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ABB5" w14:textId="16145217" w:rsidR="00B51561" w:rsidRPr="00B51561" w:rsidRDefault="00B51561" w:rsidP="00D50971">
      <w:pPr>
        <w:ind w:left="720" w:hanging="360"/>
        <w:rPr>
          <w:b/>
          <w:bCs/>
        </w:rPr>
      </w:pPr>
      <w:r w:rsidRPr="00B51561">
        <w:rPr>
          <w:b/>
          <w:bCs/>
        </w:rPr>
        <w:t xml:space="preserve">Nabíjačka </w:t>
      </w:r>
      <w:proofErr w:type="spellStart"/>
      <w:r w:rsidRPr="00B51561">
        <w:rPr>
          <w:b/>
          <w:bCs/>
        </w:rPr>
        <w:t>Robitronic</w:t>
      </w:r>
      <w:proofErr w:type="spellEnd"/>
      <w:r w:rsidRPr="00B51561">
        <w:rPr>
          <w:b/>
          <w:bCs/>
        </w:rPr>
        <w:t xml:space="preserve"> Expert LD 80 V2 </w:t>
      </w:r>
      <w:proofErr w:type="spellStart"/>
      <w:r w:rsidRPr="00B51561">
        <w:rPr>
          <w:b/>
          <w:bCs/>
        </w:rPr>
        <w:t>Charger</w:t>
      </w:r>
      <w:proofErr w:type="spellEnd"/>
      <w:r w:rsidRPr="00B51561">
        <w:rPr>
          <w:b/>
          <w:bCs/>
        </w:rPr>
        <w:t xml:space="preserve"> </w:t>
      </w:r>
      <w:proofErr w:type="spellStart"/>
      <w:r w:rsidRPr="00B51561">
        <w:rPr>
          <w:b/>
          <w:bCs/>
        </w:rPr>
        <w:t>LiPo</w:t>
      </w:r>
      <w:proofErr w:type="spellEnd"/>
      <w:r w:rsidRPr="00B51561">
        <w:rPr>
          <w:b/>
          <w:bCs/>
        </w:rPr>
        <w:t xml:space="preserve"> 1-6s 7A 80W</w:t>
      </w:r>
    </w:p>
    <w:p w14:paraId="63208EAF" w14:textId="1534D7EE" w:rsidR="00B51561" w:rsidRDefault="00B51561" w:rsidP="00B51561">
      <w:r w:rsidRPr="004D5FD6">
        <w:rPr>
          <w:b/>
          <w:bCs/>
        </w:rPr>
        <w:t xml:space="preserve">Strana </w:t>
      </w:r>
      <w:r>
        <w:rPr>
          <w:b/>
          <w:bCs/>
        </w:rPr>
        <w:t>24</w:t>
      </w:r>
      <w:r w:rsidRPr="004D5FD6">
        <w:rPr>
          <w:b/>
          <w:bCs/>
        </w:rPr>
        <w:t xml:space="preserve"> návodu v anglickom jazyku</w:t>
      </w:r>
    </w:p>
    <w:p w14:paraId="54C37A85" w14:textId="61562E18" w:rsidR="00333701" w:rsidRPr="00E96235" w:rsidRDefault="00D50971" w:rsidP="00D50971">
      <w:pPr>
        <w:pStyle w:val="Odsekzoznamu"/>
        <w:numPr>
          <w:ilvl w:val="0"/>
          <w:numId w:val="1"/>
        </w:numPr>
        <w:rPr>
          <w:b/>
          <w:bCs/>
        </w:rPr>
      </w:pPr>
      <w:r w:rsidRPr="00E96235">
        <w:rPr>
          <w:b/>
          <w:bCs/>
        </w:rPr>
        <w:t>VLASTNOSTI</w:t>
      </w:r>
    </w:p>
    <w:p w14:paraId="3739C675" w14:textId="77777777" w:rsidR="00E96235" w:rsidRDefault="00E96235" w:rsidP="00D50971">
      <w:pPr>
        <w:pStyle w:val="Odsekzoznamu"/>
        <w:rPr>
          <w:b/>
          <w:bCs/>
        </w:rPr>
      </w:pPr>
    </w:p>
    <w:p w14:paraId="2509EAEC" w14:textId="3D81CA46" w:rsidR="00D50971" w:rsidRPr="00D50971" w:rsidRDefault="00D50971" w:rsidP="00D50971">
      <w:pPr>
        <w:pStyle w:val="Odsekzoznamu"/>
        <w:rPr>
          <w:b/>
          <w:bCs/>
        </w:rPr>
      </w:pPr>
      <w:r w:rsidRPr="00D50971">
        <w:rPr>
          <w:b/>
          <w:bCs/>
        </w:rPr>
        <w:t>Optimalizovaný operačný softvér.</w:t>
      </w:r>
    </w:p>
    <w:p w14:paraId="2F54BFFE" w14:textId="212BB6A0" w:rsidR="00D50971" w:rsidRDefault="00D50971" w:rsidP="00D50971">
      <w:pPr>
        <w:pStyle w:val="Odsekzoznamu"/>
      </w:pPr>
      <w:r w:rsidRPr="00D50971">
        <w:t>Pri nabíjaní alebo vybíjaní má funkciu „AUTO“, ktorá automaticky nastavuje napájací prúd. Najmä pri lítiových batériách dokáže zabrániť nadmernému nabitiu, ktoré môže viesť k výbuchu v dôsledku chyby používateľa. Každý program v jednotke je riadený vzájomným prepojením a komunikáciou pre každú možnú chybu, čím sa zavádza maximálna bezpečnosť. Tieto je možné nastaviť podľa vlastného uváženia používateľa. Špeciálny nabíjací port pre prijímač, vysielač a nabíjačku zapaľovača. A pre často používané nabíjacie porty, ako je napríklad viacúčelový krokodílí kolík atď. Poskytuje najpohodlnejší port pre vyvážené nabíjanie lítiových batérií s oddelenými nabíjacími portami 2, 3, 4, 5, 6 a externým reverzným konektorom.</w:t>
      </w:r>
    </w:p>
    <w:p w14:paraId="1EB50116" w14:textId="77777777" w:rsidR="00D50971" w:rsidRDefault="00D50971" w:rsidP="00D50971">
      <w:pPr>
        <w:pStyle w:val="Odsekzoznamu"/>
      </w:pPr>
    </w:p>
    <w:p w14:paraId="44F508DE" w14:textId="23B7F39D" w:rsidR="00D50971" w:rsidRPr="00D50971" w:rsidRDefault="00D50971" w:rsidP="00D50971">
      <w:pPr>
        <w:pStyle w:val="Odsekzoznamu"/>
        <w:rPr>
          <w:b/>
          <w:bCs/>
        </w:rPr>
      </w:pPr>
      <w:r>
        <w:rPr>
          <w:b/>
          <w:bCs/>
        </w:rPr>
        <w:t>Silný</w:t>
      </w:r>
      <w:r w:rsidRPr="00D50971">
        <w:rPr>
          <w:b/>
          <w:bCs/>
        </w:rPr>
        <w:t xml:space="preserve"> a vysokovýkonný obvod.</w:t>
      </w:r>
    </w:p>
    <w:p w14:paraId="511E25AA" w14:textId="2709FB29" w:rsidR="00D50971" w:rsidRDefault="00D50971" w:rsidP="00D50971">
      <w:pPr>
        <w:pStyle w:val="Odsekzoznamu"/>
      </w:pPr>
      <w:r w:rsidRPr="00D50971">
        <w:t xml:space="preserve">Používa obvod s maximálnym výstupným výkonom 80 W. Vďaka tomu dokáže nabíjať alebo vybíjať až 15 článkov </w:t>
      </w:r>
      <w:proofErr w:type="spellStart"/>
      <w:r w:rsidRPr="00D50971">
        <w:t>NiMH</w:t>
      </w:r>
      <w:proofErr w:type="spellEnd"/>
      <w:r w:rsidRPr="00D50971">
        <w:t>/</w:t>
      </w:r>
      <w:proofErr w:type="spellStart"/>
      <w:r w:rsidRPr="00D50971">
        <w:t>NiCd</w:t>
      </w:r>
      <w:proofErr w:type="spellEnd"/>
      <w:r w:rsidRPr="00D50971">
        <w:t xml:space="preserve"> a 6 sérií lítiových batérií s maximálnym prúdom 7,0 A. Chladiaci systém je navyše taký účinný, že dokáže udržať takýto výkon bez problémov so spustením CPU alebo operačného programu.</w:t>
      </w:r>
    </w:p>
    <w:p w14:paraId="02A86300" w14:textId="77777777" w:rsidR="00D50971" w:rsidRDefault="00D50971" w:rsidP="00D50971">
      <w:pPr>
        <w:pStyle w:val="Odsekzoznamu"/>
      </w:pPr>
    </w:p>
    <w:p w14:paraId="219A7CCF" w14:textId="77777777" w:rsidR="00D50971" w:rsidRPr="00D50971" w:rsidRDefault="00D50971" w:rsidP="00D50971">
      <w:pPr>
        <w:pStyle w:val="Odsekzoznamu"/>
        <w:rPr>
          <w:b/>
          <w:bCs/>
        </w:rPr>
      </w:pPr>
      <w:r w:rsidRPr="00D50971">
        <w:rPr>
          <w:b/>
          <w:bCs/>
        </w:rPr>
        <w:t>Individuálny vyrovnávač napätia pre lítiové batérie vo vnútri</w:t>
      </w:r>
    </w:p>
    <w:p w14:paraId="17D9C222" w14:textId="6EAA981D" w:rsidR="00D50971" w:rsidRDefault="00D50971" w:rsidP="00D50971">
      <w:pPr>
        <w:pStyle w:val="Odsekzoznamu"/>
      </w:pPr>
      <w:r w:rsidRPr="00D50971">
        <w:t>Má vo vnútri individuálny vyrovnávač napätia pre jednotlivé články. Pri nabíjaní lítiových batérií (</w:t>
      </w:r>
      <w:proofErr w:type="spellStart"/>
      <w:r w:rsidRPr="00D50971">
        <w:t>Lilo</w:t>
      </w:r>
      <w:proofErr w:type="spellEnd"/>
      <w:r w:rsidRPr="00D50971">
        <w:t>/</w:t>
      </w:r>
      <w:proofErr w:type="spellStart"/>
      <w:r w:rsidRPr="00D50971">
        <w:t>LiHv</w:t>
      </w:r>
      <w:proofErr w:type="spellEnd"/>
      <w:r w:rsidRPr="00D50971">
        <w:t>/</w:t>
      </w:r>
      <w:proofErr w:type="spellStart"/>
      <w:r w:rsidRPr="00D50971">
        <w:t>LiPo</w:t>
      </w:r>
      <w:proofErr w:type="spellEnd"/>
      <w:r w:rsidRPr="00D50971">
        <w:t>/</w:t>
      </w:r>
      <w:proofErr w:type="spellStart"/>
      <w:r w:rsidRPr="00D50971">
        <w:t>LiFe</w:t>
      </w:r>
      <w:proofErr w:type="spellEnd"/>
      <w:r w:rsidRPr="00D50971">
        <w:t>) na vyrovnávanie napätia článkov nie je potrebný žiadny ďalší vyrovnávač.</w:t>
      </w:r>
    </w:p>
    <w:p w14:paraId="6DE79338" w14:textId="77777777" w:rsidR="00D50971" w:rsidRDefault="00D50971" w:rsidP="00D50971">
      <w:pPr>
        <w:pStyle w:val="Odsekzoznamu"/>
      </w:pPr>
    </w:p>
    <w:p w14:paraId="3380C42B" w14:textId="77777777" w:rsidR="00D50971" w:rsidRPr="00D50971" w:rsidRDefault="00D50971" w:rsidP="00D50971">
      <w:pPr>
        <w:pStyle w:val="Odsekzoznamu"/>
        <w:rPr>
          <w:b/>
          <w:bCs/>
        </w:rPr>
      </w:pPr>
      <w:r w:rsidRPr="00D50971">
        <w:rPr>
          <w:b/>
          <w:bCs/>
        </w:rPr>
        <w:t>Vyvažovanie jednotlivých článkov pri nabíjaní/vybíjaní</w:t>
      </w:r>
    </w:p>
    <w:p w14:paraId="2DAEA48A" w14:textId="6DF2811B" w:rsidR="00D50971" w:rsidRPr="00D50971" w:rsidRDefault="00D50971" w:rsidP="00D50971">
      <w:pPr>
        <w:pStyle w:val="Odsekzoznamu"/>
      </w:pPr>
      <w:r w:rsidRPr="00D50971">
        <w:t>Dokáže tiež monitorovať a vyvažovať jednotlivé články lítiovej batérie počas procesu nabíjania/vybíjania. Ak sa napätie ktoréhokoľvek článku abnormálne zmení, proces sa zastaví s chybovým hlásením.</w:t>
      </w:r>
    </w:p>
    <w:p w14:paraId="126BD81F" w14:textId="77777777" w:rsidR="00D50971" w:rsidRDefault="00D50971" w:rsidP="00D50971">
      <w:pPr>
        <w:pStyle w:val="Odsekzoznamu"/>
      </w:pPr>
    </w:p>
    <w:p w14:paraId="3C3D922C" w14:textId="77777777" w:rsidR="00D50971" w:rsidRPr="00D50971" w:rsidRDefault="00D50971" w:rsidP="00D50971">
      <w:pPr>
        <w:pStyle w:val="Odsekzoznamu"/>
        <w:rPr>
          <w:b/>
          <w:bCs/>
        </w:rPr>
      </w:pPr>
      <w:r w:rsidRPr="00D50971">
        <w:rPr>
          <w:b/>
          <w:bCs/>
        </w:rPr>
        <w:t>Prijíma rôzne typy lítiových batérií</w:t>
      </w:r>
    </w:p>
    <w:p w14:paraId="3D330350" w14:textId="211D85A4" w:rsidR="00D50971" w:rsidRPr="00D50971" w:rsidRDefault="00D50971" w:rsidP="00D50971">
      <w:pPr>
        <w:pStyle w:val="Odsekzoznamu"/>
      </w:pPr>
      <w:r w:rsidRPr="00D50971">
        <w:t xml:space="preserve">Je možné použiť tri typy lítiových batérií - </w:t>
      </w:r>
      <w:proofErr w:type="spellStart"/>
      <w:r w:rsidRPr="00D50971">
        <w:t>Li-Ion</w:t>
      </w:r>
      <w:proofErr w:type="spellEnd"/>
      <w:r w:rsidRPr="00D50971">
        <w:t xml:space="preserve">, </w:t>
      </w:r>
      <w:proofErr w:type="spellStart"/>
      <w:r w:rsidRPr="00D50971">
        <w:t>LiHv</w:t>
      </w:r>
      <w:proofErr w:type="spellEnd"/>
      <w:r w:rsidRPr="00D50971">
        <w:t xml:space="preserve">, </w:t>
      </w:r>
      <w:proofErr w:type="spellStart"/>
      <w:r w:rsidRPr="00D50971">
        <w:t>LiPo</w:t>
      </w:r>
      <w:proofErr w:type="spellEnd"/>
      <w:r w:rsidRPr="00D50971">
        <w:t xml:space="preserve"> a </w:t>
      </w:r>
      <w:proofErr w:type="spellStart"/>
      <w:r w:rsidRPr="00D50971">
        <w:t>LiFe</w:t>
      </w:r>
      <w:proofErr w:type="spellEnd"/>
      <w:r w:rsidRPr="00D50971">
        <w:t>. Tieto sa líšia chemickým zložením. Pred začatím práce si môžete vybrať ktorúkoľvek z nich, ktorú chcete spracovať. Ich špecifikácie nájdete v časti „Upozornenia a bezpečnostné poznámky“.</w:t>
      </w:r>
    </w:p>
    <w:p w14:paraId="147A3CE6" w14:textId="77777777" w:rsidR="00D50971" w:rsidRDefault="00D50971" w:rsidP="00D50971">
      <w:pPr>
        <w:pStyle w:val="Odsekzoznamu"/>
      </w:pPr>
    </w:p>
    <w:p w14:paraId="5BFC86E0" w14:textId="77777777" w:rsidR="00D50971" w:rsidRPr="00D50971" w:rsidRDefault="00D50971" w:rsidP="00D50971">
      <w:pPr>
        <w:pStyle w:val="Odsekzoznamu"/>
        <w:rPr>
          <w:b/>
          <w:bCs/>
        </w:rPr>
      </w:pPr>
      <w:r w:rsidRPr="00D50971">
        <w:rPr>
          <w:b/>
          <w:bCs/>
        </w:rPr>
        <w:t>Režim „Rýchle“ a „Skladovanie“ lítiovej batérie</w:t>
      </w:r>
    </w:p>
    <w:p w14:paraId="09DABC39" w14:textId="02178957" w:rsidR="00D50971" w:rsidRDefault="00D50971" w:rsidP="00D50971">
      <w:pPr>
        <w:pStyle w:val="Odsekzoznamu"/>
      </w:pPr>
      <w:r w:rsidRPr="00D50971">
        <w:t>Lítiovú batériu môžete nabíjať na špeciálne účely. Režim „Rýchle“ nabíjanie skracuje čas nabíjania lítiovej batérie a režim „Skladovanie“ riadi konečné napätie batérie tak, aby bolo vhodné na dlhodobé skladovanie.</w:t>
      </w:r>
    </w:p>
    <w:p w14:paraId="0365C05F" w14:textId="77777777" w:rsidR="00D50971" w:rsidRDefault="00D50971" w:rsidP="00D50971">
      <w:pPr>
        <w:pStyle w:val="Odsekzoznamu"/>
      </w:pPr>
    </w:p>
    <w:p w14:paraId="630F08F8" w14:textId="42886A38" w:rsidR="00B51561" w:rsidRDefault="00B51561" w:rsidP="00B51561">
      <w:r w:rsidRPr="004D5FD6">
        <w:rPr>
          <w:b/>
          <w:bCs/>
        </w:rPr>
        <w:t xml:space="preserve">Strana </w:t>
      </w:r>
      <w:r>
        <w:rPr>
          <w:b/>
          <w:bCs/>
        </w:rPr>
        <w:t>2</w:t>
      </w:r>
      <w:r>
        <w:rPr>
          <w:b/>
          <w:bCs/>
        </w:rPr>
        <w:t>5</w:t>
      </w:r>
      <w:r w:rsidRPr="004D5FD6">
        <w:rPr>
          <w:b/>
          <w:bCs/>
        </w:rPr>
        <w:t xml:space="preserve"> návodu v anglickom jazyku</w:t>
      </w:r>
    </w:p>
    <w:p w14:paraId="14BA96BB" w14:textId="77777777" w:rsidR="00D50971" w:rsidRPr="00D50971" w:rsidRDefault="00D50971" w:rsidP="00D50971">
      <w:pPr>
        <w:pStyle w:val="Odsekzoznamu"/>
        <w:rPr>
          <w:b/>
          <w:bCs/>
        </w:rPr>
      </w:pPr>
      <w:r w:rsidRPr="00D50971">
        <w:rPr>
          <w:b/>
          <w:bCs/>
        </w:rPr>
        <w:t>Maximálna bezpečnosť</w:t>
      </w:r>
    </w:p>
    <w:p w14:paraId="55353396" w14:textId="77777777" w:rsidR="00D50971" w:rsidRDefault="00D50971" w:rsidP="00D50971">
      <w:pPr>
        <w:pStyle w:val="Odsekzoznamu"/>
      </w:pPr>
      <w:r>
        <w:t>Citlivosť Delta-</w:t>
      </w:r>
      <w:proofErr w:type="spellStart"/>
      <w:r>
        <w:t>peak</w:t>
      </w:r>
      <w:proofErr w:type="spellEnd"/>
      <w:r>
        <w:t>: Program automatického ukončenia nabíjania funguje na princípe detekcie napätia Delta-</w:t>
      </w:r>
      <w:proofErr w:type="spellStart"/>
      <w:r>
        <w:t>peak</w:t>
      </w:r>
      <w:proofErr w:type="spellEnd"/>
      <w:r>
        <w:t xml:space="preserve"> (</w:t>
      </w:r>
      <w:proofErr w:type="spellStart"/>
      <w:r>
        <w:t>NiMH</w:t>
      </w:r>
      <w:proofErr w:type="spellEnd"/>
      <w:r>
        <w:t>/</w:t>
      </w:r>
      <w:proofErr w:type="spellStart"/>
      <w:r>
        <w:t>NiCd</w:t>
      </w:r>
      <w:proofErr w:type="spellEnd"/>
      <w:r>
        <w:t>).</w:t>
      </w:r>
    </w:p>
    <w:p w14:paraId="7508EF69" w14:textId="77777777" w:rsidR="00D50971" w:rsidRDefault="00D50971" w:rsidP="00D50971">
      <w:pPr>
        <w:pStyle w:val="Odsekzoznamu"/>
      </w:pPr>
    </w:p>
    <w:p w14:paraId="72D57AE3" w14:textId="77777777" w:rsidR="00D50971" w:rsidRDefault="00D50971" w:rsidP="00D50971">
      <w:pPr>
        <w:pStyle w:val="Odsekzoznamu"/>
      </w:pPr>
      <w:r w:rsidRPr="00D50971">
        <w:rPr>
          <w:b/>
          <w:bCs/>
        </w:rPr>
        <w:t>Limit automatického nabíjacieho prúdu:</w:t>
      </w:r>
      <w:r>
        <w:t xml:space="preserve"> Pri nabíjaní </w:t>
      </w:r>
      <w:proofErr w:type="spellStart"/>
      <w:r>
        <w:t>NiCd</w:t>
      </w:r>
      <w:proofErr w:type="spellEnd"/>
      <w:r>
        <w:t xml:space="preserve"> alebo </w:t>
      </w:r>
      <w:proofErr w:type="spellStart"/>
      <w:r>
        <w:t>NiMH</w:t>
      </w:r>
      <w:proofErr w:type="spellEnd"/>
      <w:r>
        <w:t xml:space="preserve"> v režime prúdu „AUTO“ môžete nastaviť hornú hranicu zmeny prúdu, aby ste predišli nabíjaniu vysokým prúdom. Toto je veľmi užitočné pri nabíjaní </w:t>
      </w:r>
      <w:proofErr w:type="spellStart"/>
      <w:r>
        <w:t>NiMH</w:t>
      </w:r>
      <w:proofErr w:type="spellEnd"/>
      <w:r>
        <w:t xml:space="preserve"> batérií s nízkou impedanciou a malou kapacitou v režime „AUTO“.</w:t>
      </w:r>
    </w:p>
    <w:p w14:paraId="02D85E77" w14:textId="77777777" w:rsidR="00D50971" w:rsidRDefault="00D50971" w:rsidP="00D50971">
      <w:pPr>
        <w:pStyle w:val="Odsekzoznamu"/>
      </w:pPr>
    </w:p>
    <w:p w14:paraId="41ACA26B" w14:textId="77777777" w:rsidR="00D50971" w:rsidRDefault="00D50971" w:rsidP="00D50971">
      <w:pPr>
        <w:pStyle w:val="Odsekzoznamu"/>
      </w:pPr>
      <w:r w:rsidRPr="00D50971">
        <w:rPr>
          <w:b/>
          <w:bCs/>
        </w:rPr>
        <w:t>Limit kapacity:</w:t>
      </w:r>
      <w:r>
        <w:t xml:space="preserve"> Zmena kapacity sa vždy vypočíta ako násobok nabíjacieho prúdu a času. Ak nabíjacia kapacita prekročí limit, proces sa automaticky ukončí po nastavení maximálnej hodnoty.</w:t>
      </w:r>
    </w:p>
    <w:p w14:paraId="16DFBCA4" w14:textId="77777777" w:rsidR="00D50971" w:rsidRDefault="00D50971" w:rsidP="00D50971">
      <w:pPr>
        <w:pStyle w:val="Odsekzoznamu"/>
      </w:pPr>
    </w:p>
    <w:p w14:paraId="20549AEC" w14:textId="77777777" w:rsidR="00D50971" w:rsidRDefault="00D50971" w:rsidP="00D50971">
      <w:pPr>
        <w:pStyle w:val="Odsekzoznamu"/>
      </w:pPr>
      <w:r w:rsidRPr="00D50971">
        <w:rPr>
          <w:b/>
          <w:bCs/>
        </w:rPr>
        <w:t>Limit teploty:</w:t>
      </w:r>
      <w:r>
        <w:t xml:space="preserve"> Teplota batérie počas nabíjania sa zvýši v dôsledku jej vnútornej chemickej reakcie. Ak nastavíte limit teploty, proces sa po dosiahnutí limitu násilne ukončí.</w:t>
      </w:r>
    </w:p>
    <w:p w14:paraId="68C8242D" w14:textId="77777777" w:rsidR="00D50971" w:rsidRDefault="00D50971" w:rsidP="00D50971">
      <w:pPr>
        <w:pStyle w:val="Odsekzoznamu"/>
      </w:pPr>
    </w:p>
    <w:p w14:paraId="6120C762" w14:textId="77777777" w:rsidR="00D50971" w:rsidRDefault="00D50971" w:rsidP="00D50971">
      <w:pPr>
        <w:pStyle w:val="Odsekzoznamu"/>
      </w:pPr>
      <w:r w:rsidRPr="00D50971">
        <w:rPr>
          <w:b/>
          <w:bCs/>
        </w:rPr>
        <w:t>Limit času spracovania:</w:t>
      </w:r>
      <w:r>
        <w:t xml:space="preserve"> Môžete tiež obmedziť maximálny čas procesu, aby ste predišli prípadným poruchám.</w:t>
      </w:r>
    </w:p>
    <w:p w14:paraId="418DF02A" w14:textId="77777777" w:rsidR="00D50971" w:rsidRDefault="00D50971" w:rsidP="00D50971">
      <w:pPr>
        <w:pStyle w:val="Odsekzoznamu"/>
      </w:pPr>
    </w:p>
    <w:p w14:paraId="7D4354DE" w14:textId="77777777" w:rsidR="00D50971" w:rsidRDefault="00D50971" w:rsidP="00D50971">
      <w:pPr>
        <w:pStyle w:val="Odsekzoznamu"/>
      </w:pPr>
      <w:r w:rsidRPr="00D50971">
        <w:rPr>
          <w:b/>
          <w:bCs/>
        </w:rPr>
        <w:t>Monitor vstupného výkonu:</w:t>
      </w:r>
      <w:r>
        <w:t xml:space="preserve"> Aby sa zabránilo poškodeniu autobatérie používanej ako vstupný zdroj, jej napätie sa vždy monitoruje. Ak klesne pod dolný limit, proces sa automaticky ukončí.</w:t>
      </w:r>
    </w:p>
    <w:p w14:paraId="1B1BD225" w14:textId="77777777" w:rsidR="00D50971" w:rsidRDefault="00D50971" w:rsidP="00D50971">
      <w:pPr>
        <w:pStyle w:val="Odsekzoznamu"/>
      </w:pPr>
    </w:p>
    <w:p w14:paraId="0AD217A8" w14:textId="155994E9" w:rsidR="00D50971" w:rsidRDefault="00D50971" w:rsidP="00D50971">
      <w:pPr>
        <w:pStyle w:val="Odsekzoznamu"/>
      </w:pPr>
      <w:r w:rsidRPr="00D50971">
        <w:rPr>
          <w:b/>
          <w:bCs/>
        </w:rPr>
        <w:t>Automatický chladiaci ventilátor:</w:t>
      </w:r>
      <w:r>
        <w:t xml:space="preserve"> Elektrický chladiaci ventilátor sa automaticky zapne iba vtedy, keď sa zvýši vnútorná teplota jednotky.</w:t>
      </w:r>
    </w:p>
    <w:p w14:paraId="5D8DBAE4" w14:textId="77777777" w:rsidR="00D50971" w:rsidRDefault="00D50971" w:rsidP="00D50971">
      <w:pPr>
        <w:pStyle w:val="Odsekzoznamu"/>
      </w:pPr>
    </w:p>
    <w:p w14:paraId="52E6C718" w14:textId="77777777" w:rsidR="00E96235" w:rsidRPr="00E96235" w:rsidRDefault="00E96235" w:rsidP="00E96235">
      <w:pPr>
        <w:pStyle w:val="Odsekzoznamu"/>
        <w:rPr>
          <w:b/>
          <w:bCs/>
        </w:rPr>
      </w:pPr>
      <w:r w:rsidRPr="00E96235">
        <w:rPr>
          <w:b/>
          <w:bCs/>
        </w:rPr>
        <w:t>Ukladanie/načítanie údajov</w:t>
      </w:r>
    </w:p>
    <w:p w14:paraId="7A70CEDD" w14:textId="77777777" w:rsidR="00E96235" w:rsidRDefault="00E96235" w:rsidP="00E96235">
      <w:pPr>
        <w:pStyle w:val="Odsekzoznamu"/>
      </w:pPr>
      <w:r>
        <w:t>Pre pohodlie používateľov je možné uložiť maximálne 5 údajov o rôznych batériách. Môžete nastaviť údaje obsahujúce programové nastavenie batérie na nepretržité nabíjanie alebo vybíjanie. Tieto údaje je možné kedykoľvek vyvolať a proces je možné vykonať bez nastavenia programu.</w:t>
      </w:r>
    </w:p>
    <w:p w14:paraId="54BCEABF" w14:textId="77777777" w:rsidR="00E96235" w:rsidRDefault="00E96235" w:rsidP="00E96235">
      <w:pPr>
        <w:pStyle w:val="Odsekzoznamu"/>
      </w:pPr>
    </w:p>
    <w:p w14:paraId="6E8681F7" w14:textId="77777777" w:rsidR="00E96235" w:rsidRPr="00E96235" w:rsidRDefault="00E96235" w:rsidP="00E96235">
      <w:pPr>
        <w:pStyle w:val="Odsekzoznamu"/>
        <w:rPr>
          <w:b/>
          <w:bCs/>
        </w:rPr>
      </w:pPr>
      <w:r w:rsidRPr="00E96235">
        <w:rPr>
          <w:b/>
          <w:bCs/>
        </w:rPr>
        <w:t>Cyklické nabíjanie/vybíjanie</w:t>
      </w:r>
    </w:p>
    <w:p w14:paraId="53EA3E97" w14:textId="3934E61B" w:rsidR="00D50971" w:rsidRDefault="00E96235" w:rsidP="00E96235">
      <w:pPr>
        <w:pStyle w:val="Odsekzoznamu"/>
      </w:pPr>
      <w:r>
        <w:t>Vykonajte 1 až 5 cyklov nabíjanie&gt;vybíjanie alebo vybíjanie&gt;nabíjanie nepretržite pre obnovenie a vyváženie batérie.</w:t>
      </w:r>
    </w:p>
    <w:p w14:paraId="205CF3C5" w14:textId="77777777" w:rsidR="00B51561" w:rsidRDefault="00B51561" w:rsidP="00E96235">
      <w:pPr>
        <w:pStyle w:val="Odsekzoznamu"/>
      </w:pPr>
    </w:p>
    <w:p w14:paraId="1F8C935D" w14:textId="25C21CA6" w:rsidR="00B51561" w:rsidRDefault="00B51561" w:rsidP="00B51561">
      <w:r w:rsidRPr="004D5FD6">
        <w:rPr>
          <w:b/>
          <w:bCs/>
        </w:rPr>
        <w:t xml:space="preserve">Strana </w:t>
      </w:r>
      <w:r>
        <w:rPr>
          <w:b/>
          <w:bCs/>
        </w:rPr>
        <w:t>2</w:t>
      </w:r>
      <w:r>
        <w:rPr>
          <w:b/>
          <w:bCs/>
        </w:rPr>
        <w:t>6</w:t>
      </w:r>
      <w:r w:rsidRPr="004D5FD6">
        <w:rPr>
          <w:b/>
          <w:bCs/>
        </w:rPr>
        <w:t xml:space="preserve"> návodu v anglickom jazyku</w:t>
      </w:r>
    </w:p>
    <w:p w14:paraId="4CFADF2B" w14:textId="25A918C9" w:rsidR="00B51561" w:rsidRDefault="00B51561" w:rsidP="00B51561">
      <w:pPr>
        <w:pStyle w:val="Odsekzoznamu"/>
        <w:numPr>
          <w:ilvl w:val="0"/>
          <w:numId w:val="1"/>
        </w:numPr>
      </w:pPr>
      <w:r w:rsidRPr="00B51561">
        <w:t>Vonkajší vzhľad jednotky</w:t>
      </w:r>
    </w:p>
    <w:p w14:paraId="60D9FC18" w14:textId="77777777" w:rsidR="00B51561" w:rsidRDefault="00B51561" w:rsidP="00B51561">
      <w:pPr>
        <w:pStyle w:val="Odsekzoznamu"/>
      </w:pPr>
    </w:p>
    <w:p w14:paraId="65499B38" w14:textId="257BA07C" w:rsidR="00B51561" w:rsidRDefault="00B51561" w:rsidP="00B51561">
      <w:pPr>
        <w:pStyle w:val="Odsekzoznamu"/>
      </w:pPr>
      <w:r>
        <w:t>Obrázok nabíjačky zobrazuje pohľad spredu.</w:t>
      </w:r>
    </w:p>
    <w:p w14:paraId="2F139AB2" w14:textId="77777777" w:rsidR="00B51561" w:rsidRDefault="00B51561" w:rsidP="00B51561">
      <w:pPr>
        <w:pStyle w:val="Odsekzoznamu"/>
      </w:pPr>
    </w:p>
    <w:p w14:paraId="118B95AD" w14:textId="6C7D5049" w:rsidR="008670D6" w:rsidRPr="008670D6" w:rsidRDefault="008670D6" w:rsidP="00B51561">
      <w:pPr>
        <w:pStyle w:val="Odsekzoznamu"/>
        <w:rPr>
          <w:b/>
          <w:bCs/>
        </w:rPr>
      </w:pPr>
      <w:r w:rsidRPr="008670D6">
        <w:rPr>
          <w:b/>
          <w:bCs/>
        </w:rPr>
        <w:t>Text vľavo od obrázku:</w:t>
      </w:r>
    </w:p>
    <w:p w14:paraId="079D99A7" w14:textId="77777777" w:rsidR="00B51561" w:rsidRDefault="00B51561" w:rsidP="00B51561">
      <w:pPr>
        <w:pStyle w:val="Odsekzoznamu"/>
      </w:pPr>
      <w:r>
        <w:t>Vstupný napájací kábel AC 100-240V</w:t>
      </w:r>
    </w:p>
    <w:p w14:paraId="441C476D" w14:textId="77777777" w:rsidR="00B51561" w:rsidRDefault="00B51561" w:rsidP="00B51561">
      <w:pPr>
        <w:pStyle w:val="Odsekzoznamu"/>
      </w:pPr>
    </w:p>
    <w:p w14:paraId="0BECFD70" w14:textId="77777777" w:rsidR="00B51561" w:rsidRDefault="00B51561" w:rsidP="00B51561">
      <w:pPr>
        <w:pStyle w:val="Odsekzoznamu"/>
      </w:pPr>
      <w:r>
        <w:t>Vstupný napájací kábel DC 11~18V</w:t>
      </w:r>
    </w:p>
    <w:p w14:paraId="1DC36730" w14:textId="77777777" w:rsidR="00B51561" w:rsidRDefault="00B51561" w:rsidP="00B51561">
      <w:pPr>
        <w:pStyle w:val="Odsekzoznamu"/>
      </w:pPr>
    </w:p>
    <w:p w14:paraId="6C5A6A6F" w14:textId="77777777" w:rsidR="00B51561" w:rsidRDefault="00B51561" w:rsidP="00B51561">
      <w:pPr>
        <w:pStyle w:val="Odsekzoznamu"/>
      </w:pPr>
      <w:r>
        <w:t>LCD obrazovka (16 znakov, 2 riadky)</w:t>
      </w:r>
    </w:p>
    <w:p w14:paraId="63B227E5" w14:textId="77777777" w:rsidR="00B51561" w:rsidRDefault="00B51561" w:rsidP="00B51561">
      <w:pPr>
        <w:pStyle w:val="Odsekzoznamu"/>
      </w:pPr>
    </w:p>
    <w:p w14:paraId="2981950A" w14:textId="44B17AE5" w:rsidR="00B51561" w:rsidRDefault="00B51561" w:rsidP="00B51561">
      <w:pPr>
        <w:pStyle w:val="Odsekzoznamu"/>
      </w:pPr>
      <w:r>
        <w:lastRenderedPageBreak/>
        <w:t>3-pinový port pre teplotu</w:t>
      </w:r>
    </w:p>
    <w:p w14:paraId="60B84481" w14:textId="77777777" w:rsidR="008670D6" w:rsidRDefault="008670D6" w:rsidP="00B51561">
      <w:pPr>
        <w:pStyle w:val="Odsekzoznamu"/>
      </w:pPr>
    </w:p>
    <w:p w14:paraId="7681E30C" w14:textId="12087619" w:rsidR="008670D6" w:rsidRPr="008670D6" w:rsidRDefault="008670D6" w:rsidP="00B51561">
      <w:pPr>
        <w:pStyle w:val="Odsekzoznamu"/>
        <w:rPr>
          <w:b/>
          <w:bCs/>
        </w:rPr>
      </w:pPr>
      <w:r w:rsidRPr="008670D6">
        <w:rPr>
          <w:b/>
          <w:bCs/>
        </w:rPr>
        <w:t>Text pod obrázkom:</w:t>
      </w:r>
    </w:p>
    <w:p w14:paraId="053FD960" w14:textId="77777777" w:rsidR="008670D6" w:rsidRDefault="008670D6" w:rsidP="008670D6">
      <w:pPr>
        <w:pStyle w:val="Odsekzoznamu"/>
      </w:pPr>
      <w:r>
        <w:t>SELECT / STOP Výber hlavného programu Zastavenie operácie</w:t>
      </w:r>
    </w:p>
    <w:p w14:paraId="7D82E8E0" w14:textId="77777777" w:rsidR="008670D6" w:rsidRDefault="008670D6" w:rsidP="008670D6">
      <w:pPr>
        <w:pStyle w:val="Odsekzoznamu"/>
      </w:pPr>
    </w:p>
    <w:p w14:paraId="222CD1A3" w14:textId="77777777" w:rsidR="008670D6" w:rsidRDefault="008670D6" w:rsidP="008670D6">
      <w:pPr>
        <w:pStyle w:val="Odsekzoznamu"/>
      </w:pPr>
      <w:r>
        <w:t>DEC / INC Výber podprogramu na zmenu hodnoty</w:t>
      </w:r>
    </w:p>
    <w:p w14:paraId="2C732239" w14:textId="77777777" w:rsidR="008670D6" w:rsidRDefault="008670D6" w:rsidP="008670D6">
      <w:pPr>
        <w:pStyle w:val="Odsekzoznamu"/>
      </w:pPr>
    </w:p>
    <w:p w14:paraId="55D26CB4" w14:textId="57F4AD89" w:rsidR="008670D6" w:rsidRDefault="008670D6" w:rsidP="008670D6">
      <w:pPr>
        <w:pStyle w:val="Odsekzoznamu"/>
      </w:pPr>
      <w:r>
        <w:t>START / ENTER Obnovenie alebo spustenie operácie</w:t>
      </w:r>
    </w:p>
    <w:p w14:paraId="33AF9F9E" w14:textId="77777777" w:rsidR="008670D6" w:rsidRDefault="008670D6" w:rsidP="008670D6">
      <w:pPr>
        <w:pStyle w:val="Odsekzoznamu"/>
      </w:pPr>
    </w:p>
    <w:p w14:paraId="3EAF3A3C" w14:textId="0844E83B" w:rsidR="008670D6" w:rsidRPr="008670D6" w:rsidRDefault="008670D6" w:rsidP="008670D6">
      <w:pPr>
        <w:pStyle w:val="Odsekzoznamu"/>
        <w:rPr>
          <w:b/>
          <w:bCs/>
        </w:rPr>
      </w:pPr>
      <w:r w:rsidRPr="008670D6">
        <w:rPr>
          <w:b/>
          <w:bCs/>
        </w:rPr>
        <w:t>Text napravo od obrázku:</w:t>
      </w:r>
    </w:p>
    <w:p w14:paraId="17895F90" w14:textId="77777777" w:rsidR="008670D6" w:rsidRDefault="008670D6" w:rsidP="008670D6">
      <w:pPr>
        <w:pStyle w:val="Odsekzoznamu"/>
      </w:pPr>
      <w:r>
        <w:t>Port pre samostatný konektor batérie</w:t>
      </w:r>
    </w:p>
    <w:p w14:paraId="0C23C9AB" w14:textId="77777777" w:rsidR="008670D6" w:rsidRDefault="008670D6" w:rsidP="008670D6">
      <w:pPr>
        <w:pStyle w:val="Odsekzoznamu"/>
      </w:pPr>
    </w:p>
    <w:p w14:paraId="17714262" w14:textId="53FC5AFE" w:rsidR="008670D6" w:rsidRDefault="008670D6" w:rsidP="008670D6">
      <w:pPr>
        <w:pStyle w:val="Odsekzoznamu"/>
      </w:pPr>
      <w:r>
        <w:t>Konektor nabíjacieho kábla (4 mm banánový konektor, samica)</w:t>
      </w:r>
    </w:p>
    <w:p w14:paraId="00B525FC" w14:textId="77777777" w:rsidR="00E96235" w:rsidRDefault="00E96235" w:rsidP="00E96235">
      <w:pPr>
        <w:pStyle w:val="Odsekzoznamu"/>
      </w:pPr>
    </w:p>
    <w:p w14:paraId="4541F005" w14:textId="1212AB98" w:rsidR="008670D6" w:rsidRDefault="008670D6" w:rsidP="008670D6">
      <w:r w:rsidRPr="004D5FD6">
        <w:rPr>
          <w:b/>
          <w:bCs/>
        </w:rPr>
        <w:t xml:space="preserve">Strana </w:t>
      </w:r>
      <w:r>
        <w:rPr>
          <w:b/>
          <w:bCs/>
        </w:rPr>
        <w:t>2</w:t>
      </w:r>
      <w:r>
        <w:rPr>
          <w:b/>
          <w:bCs/>
        </w:rPr>
        <w:t>7</w:t>
      </w:r>
      <w:r w:rsidRPr="004D5FD6">
        <w:rPr>
          <w:b/>
          <w:bCs/>
        </w:rPr>
        <w:t xml:space="preserve"> návodu v anglickom jazyku</w:t>
      </w:r>
    </w:p>
    <w:p w14:paraId="5C9646BE" w14:textId="77777777" w:rsidR="008670D6" w:rsidRPr="008670D6" w:rsidRDefault="008670D6" w:rsidP="008670D6">
      <w:pPr>
        <w:pStyle w:val="Odsekzoznamu"/>
        <w:rPr>
          <w:b/>
          <w:bCs/>
        </w:rPr>
      </w:pPr>
      <w:r w:rsidRPr="008670D6">
        <w:rPr>
          <w:b/>
          <w:bCs/>
        </w:rPr>
        <w:t>3. Upozornenia a bezpečnostné pokyny</w:t>
      </w:r>
    </w:p>
    <w:p w14:paraId="0C24BCF8" w14:textId="77777777" w:rsidR="008670D6" w:rsidRDefault="008670D6" w:rsidP="008670D6">
      <w:pPr>
        <w:pStyle w:val="Odsekzoznamu"/>
      </w:pPr>
      <w:r>
        <w:t>• Nikdy nenechávajte nabíjačku bez dozoru, keď je pripojená k zdroju napájania. Ak spozorujete akúkoľvek poruchu, okamžite ju prerušte a pozrite si návod na obsluhu.</w:t>
      </w:r>
    </w:p>
    <w:p w14:paraId="787236AE" w14:textId="77777777" w:rsidR="008670D6" w:rsidRDefault="008670D6" w:rsidP="008670D6">
      <w:pPr>
        <w:pStyle w:val="Odsekzoznamu"/>
      </w:pPr>
      <w:r>
        <w:t>• Chráňte zariadenie pred prachom, vlhkosťou, dažďom, teplom, priamym slnečným žiarením a vibráciami. Nenechajte ho spadnúť.</w:t>
      </w:r>
    </w:p>
    <w:p w14:paraId="50A8A114" w14:textId="77777777" w:rsidR="008670D6" w:rsidRDefault="008670D6" w:rsidP="008670D6">
      <w:pPr>
        <w:pStyle w:val="Odsekzoznamu"/>
      </w:pPr>
      <w:r>
        <w:t>• Obvod zariadenia je navrhnutý na napájanie iba z jednosmerného zdroja 10 – 18 V.</w:t>
      </w:r>
    </w:p>
    <w:p w14:paraId="70385D72" w14:textId="77777777" w:rsidR="008670D6" w:rsidRDefault="008670D6" w:rsidP="008670D6">
      <w:pPr>
        <w:pStyle w:val="Odsekzoznamu"/>
      </w:pPr>
      <w:r>
        <w:t>• Toto zariadenie a batéria, ktorú chcete nabíjať alebo vybíjať, by mali byť umiestnené na odolnom voči hlave, nehorľavom a nevodivom povrchu. Nikdy ich neumiestňujte na autosedačku, koberec alebo podobné miesto. Uchovávajte všetky horľavé a prchavé materiály mimo dosahu prevádzkovej oblasti.</w:t>
      </w:r>
    </w:p>
    <w:p w14:paraId="74534E80" w14:textId="3D65CECF" w:rsidR="008670D6" w:rsidRDefault="008670D6" w:rsidP="008670D6">
      <w:pPr>
        <w:pStyle w:val="Odsekzoznamu"/>
      </w:pPr>
      <w:r>
        <w:t>• Uistite sa, že ste si presne prečítali informácie o batérii, ktorú chcete nabíjať alebo vybíjať. Ak je program nastavený nesprávne, batéria sa môže vážne poškodiť. Najmä lítiová batéria môže spôsobiť požiar alebo výbuch v dôsledku prebíjania.</w:t>
      </w:r>
    </w:p>
    <w:p w14:paraId="4C2A4F83" w14:textId="77777777" w:rsidR="008670D6" w:rsidRDefault="008670D6" w:rsidP="008670D6">
      <w:pPr>
        <w:pStyle w:val="Odsekzoznamu"/>
      </w:pPr>
    </w:p>
    <w:p w14:paraId="440FF41D" w14:textId="77777777" w:rsidR="008670D6" w:rsidRDefault="008670D6" w:rsidP="008670D6">
      <w:pPr>
        <w:pStyle w:val="Odsekzoznamu"/>
      </w:pPr>
    </w:p>
    <w:p w14:paraId="20548F79" w14:textId="77777777" w:rsidR="008670D6" w:rsidRDefault="008670D6" w:rsidP="008670D6">
      <w:pPr>
        <w:pStyle w:val="Odsekzoznamu"/>
      </w:pPr>
      <w:proofErr w:type="spellStart"/>
      <w:r w:rsidRPr="008670D6">
        <w:t>NiMH</w:t>
      </w:r>
      <w:proofErr w:type="spellEnd"/>
      <w:r w:rsidRPr="008670D6">
        <w:t>/</w:t>
      </w:r>
      <w:proofErr w:type="spellStart"/>
      <w:r w:rsidRPr="008670D6">
        <w:t>NiCd</w:t>
      </w:r>
      <w:proofErr w:type="spellEnd"/>
      <w:r>
        <w:tab/>
      </w:r>
      <w:r>
        <w:t>Úroveň napätia: 1,2 V/článok</w:t>
      </w:r>
    </w:p>
    <w:p w14:paraId="6710E354" w14:textId="77777777" w:rsidR="008670D6" w:rsidRDefault="008670D6" w:rsidP="008670D6">
      <w:pPr>
        <w:pStyle w:val="Odsekzoznamu"/>
        <w:ind w:left="1428" w:firstLine="696"/>
      </w:pPr>
      <w:r>
        <w:t>Povolený prúd rýchleho nabíjania: 1 C~2 C</w:t>
      </w:r>
    </w:p>
    <w:p w14:paraId="763DAF8C" w14:textId="0DEE0D92" w:rsidR="008670D6" w:rsidRDefault="008670D6" w:rsidP="008670D6">
      <w:pPr>
        <w:pStyle w:val="Odsekzoznamu"/>
        <w:ind w:left="2112"/>
      </w:pPr>
      <w:r>
        <w:t xml:space="preserve">Výkon pri medznej úrovni </w:t>
      </w:r>
      <w:proofErr w:type="spellStart"/>
      <w:r>
        <w:t>vybíjacieho</w:t>
      </w:r>
      <w:proofErr w:type="spellEnd"/>
      <w:r>
        <w:t xml:space="preserve"> napätia článku: 0,85 V/článok (</w:t>
      </w:r>
      <w:proofErr w:type="spellStart"/>
      <w:r>
        <w:t>NiCd</w:t>
      </w:r>
      <w:proofErr w:type="spellEnd"/>
      <w:r>
        <w:t>), 1,0 V/článok (</w:t>
      </w:r>
      <w:proofErr w:type="spellStart"/>
      <w:r>
        <w:t>NiMH</w:t>
      </w:r>
      <w:proofErr w:type="spellEnd"/>
      <w:r>
        <w:t>)</w:t>
      </w:r>
    </w:p>
    <w:p w14:paraId="6F11FE2F" w14:textId="77777777" w:rsidR="008670D6" w:rsidRDefault="008670D6" w:rsidP="008670D6">
      <w:pPr>
        <w:pStyle w:val="Odsekzoznamu"/>
      </w:pPr>
    </w:p>
    <w:p w14:paraId="4D5B5E3B" w14:textId="77777777" w:rsidR="00B546F2" w:rsidRDefault="008670D6" w:rsidP="00B546F2">
      <w:pPr>
        <w:pStyle w:val="Odsekzoznamu"/>
      </w:pPr>
      <w:proofErr w:type="spellStart"/>
      <w:r w:rsidRPr="008670D6">
        <w:t>LiIo</w:t>
      </w:r>
      <w:proofErr w:type="spellEnd"/>
      <w:r w:rsidR="00B546F2">
        <w:tab/>
      </w:r>
      <w:r w:rsidR="00B546F2">
        <w:tab/>
      </w:r>
      <w:r w:rsidR="00B546F2">
        <w:t>Úroveň napätia: 3,6 V/článok</w:t>
      </w:r>
    </w:p>
    <w:p w14:paraId="453ACB5C" w14:textId="77777777" w:rsidR="00B546F2" w:rsidRDefault="00B546F2" w:rsidP="00B546F2">
      <w:pPr>
        <w:pStyle w:val="Odsekzoznamu"/>
        <w:ind w:left="1428" w:firstLine="696"/>
      </w:pPr>
      <w:r>
        <w:t>Max. nabíjacie napätie: 4,1 V/článok</w:t>
      </w:r>
    </w:p>
    <w:p w14:paraId="7B985EA9" w14:textId="77777777" w:rsidR="00B546F2" w:rsidRDefault="00B546F2" w:rsidP="00B546F2">
      <w:pPr>
        <w:pStyle w:val="Odsekzoznamu"/>
        <w:ind w:left="1428" w:firstLine="696"/>
      </w:pPr>
      <w:r>
        <w:t>Povolený prúd rýchleho nabíjania: 1 C alebo menej</w:t>
      </w:r>
    </w:p>
    <w:p w14:paraId="131E74CB" w14:textId="1F747C39" w:rsidR="008670D6" w:rsidRDefault="00B546F2" w:rsidP="00B546F2">
      <w:pPr>
        <w:pStyle w:val="Odsekzoznamu"/>
        <w:ind w:left="1428" w:firstLine="696"/>
      </w:pPr>
      <w:r>
        <w:t>Min. úroveň medzného napätia vybíjania: 2,5 V/článok alebo vyššia</w:t>
      </w:r>
    </w:p>
    <w:p w14:paraId="4FDB34EB" w14:textId="77777777" w:rsidR="00B546F2" w:rsidRDefault="00B546F2" w:rsidP="008670D6">
      <w:pPr>
        <w:pStyle w:val="Odsekzoznamu"/>
      </w:pPr>
    </w:p>
    <w:p w14:paraId="449F7C1F" w14:textId="77777777" w:rsidR="00B546F2" w:rsidRDefault="008670D6" w:rsidP="00B546F2">
      <w:pPr>
        <w:pStyle w:val="Odsekzoznamu"/>
      </w:pPr>
      <w:proofErr w:type="spellStart"/>
      <w:r w:rsidRPr="008670D6">
        <w:t>LiPo</w:t>
      </w:r>
      <w:proofErr w:type="spellEnd"/>
      <w:r w:rsidR="00B546F2">
        <w:tab/>
      </w:r>
      <w:r w:rsidR="00B546F2">
        <w:tab/>
      </w:r>
      <w:r w:rsidR="00B546F2">
        <w:t>Úroveň napätia: 3,7 V/článok</w:t>
      </w:r>
    </w:p>
    <w:p w14:paraId="3569930B" w14:textId="77777777" w:rsidR="00B546F2" w:rsidRDefault="00B546F2" w:rsidP="00B546F2">
      <w:pPr>
        <w:pStyle w:val="Odsekzoznamu"/>
        <w:ind w:left="1428" w:firstLine="696"/>
      </w:pPr>
      <w:r>
        <w:t>Max. nabíjacie napätie: 4,2 V/článok</w:t>
      </w:r>
    </w:p>
    <w:p w14:paraId="2E3AE869" w14:textId="77777777" w:rsidR="00B546F2" w:rsidRDefault="00B546F2" w:rsidP="00B546F2">
      <w:pPr>
        <w:pStyle w:val="Odsekzoznamu"/>
        <w:ind w:left="1428" w:firstLine="696"/>
      </w:pPr>
      <w:r>
        <w:t>Povolený prúd rýchleho nabíjania: 1 C alebo menej</w:t>
      </w:r>
    </w:p>
    <w:p w14:paraId="652E6B2A" w14:textId="24F2CEB3" w:rsidR="008670D6" w:rsidRDefault="00B546F2" w:rsidP="00B546F2">
      <w:pPr>
        <w:pStyle w:val="Odsekzoznamu"/>
        <w:ind w:left="1428" w:firstLine="696"/>
      </w:pPr>
      <w:r>
        <w:t xml:space="preserve">Min. úroveň prerušenia </w:t>
      </w:r>
      <w:proofErr w:type="spellStart"/>
      <w:r>
        <w:t>vybíjacieho</w:t>
      </w:r>
      <w:proofErr w:type="spellEnd"/>
      <w:r>
        <w:t xml:space="preserve"> napätia: 3,0 V/článok alebo vyššia</w:t>
      </w:r>
    </w:p>
    <w:p w14:paraId="71254E66" w14:textId="4EA79B40" w:rsidR="00B546F2" w:rsidRDefault="00B546F2" w:rsidP="00B546F2">
      <w:pPr>
        <w:pStyle w:val="Odsekzoznamu"/>
      </w:pPr>
      <w:proofErr w:type="spellStart"/>
      <w:r w:rsidRPr="00B546F2">
        <w:lastRenderedPageBreak/>
        <w:t>LiHv</w:t>
      </w:r>
      <w:proofErr w:type="spellEnd"/>
      <w:r w:rsidRPr="00B546F2">
        <w:t xml:space="preserve"> </w:t>
      </w:r>
      <w:r>
        <w:tab/>
      </w:r>
      <w:r>
        <w:tab/>
      </w:r>
      <w:r>
        <w:t>Úroveň napätia: 3,8 V/článok</w:t>
      </w:r>
    </w:p>
    <w:p w14:paraId="3F3D86E8" w14:textId="77777777" w:rsidR="00B546F2" w:rsidRDefault="00B546F2" w:rsidP="00B546F2">
      <w:pPr>
        <w:pStyle w:val="Odsekzoznamu"/>
        <w:ind w:left="1428" w:firstLine="696"/>
      </w:pPr>
      <w:r>
        <w:t>Max. nabíjacie napätie: 4,35 V/článok</w:t>
      </w:r>
    </w:p>
    <w:p w14:paraId="366D42D4" w14:textId="77777777" w:rsidR="00B546F2" w:rsidRDefault="00B546F2" w:rsidP="00B546F2">
      <w:pPr>
        <w:pStyle w:val="Odsekzoznamu"/>
        <w:ind w:left="1428" w:firstLine="696"/>
      </w:pPr>
      <w:r>
        <w:t>Povolený prúd rýchleho nabíjania: 1 C alebo menej</w:t>
      </w:r>
    </w:p>
    <w:p w14:paraId="514F820A" w14:textId="18A9A2F9" w:rsidR="00B546F2" w:rsidRDefault="00B546F2" w:rsidP="00B546F2">
      <w:pPr>
        <w:pStyle w:val="Odsekzoznamu"/>
        <w:ind w:left="1428" w:firstLine="696"/>
      </w:pPr>
      <w:r>
        <w:t>Min. úroveň medzného napätia vybíjania: 3,0 V</w:t>
      </w:r>
    </w:p>
    <w:p w14:paraId="6C66941E" w14:textId="77777777" w:rsidR="00B546F2" w:rsidRDefault="00B546F2" w:rsidP="008670D6">
      <w:pPr>
        <w:pStyle w:val="Odsekzoznamu"/>
      </w:pPr>
    </w:p>
    <w:p w14:paraId="42D08770" w14:textId="77777777" w:rsidR="00B546F2" w:rsidRDefault="008670D6" w:rsidP="00B546F2">
      <w:pPr>
        <w:pStyle w:val="Odsekzoznamu"/>
      </w:pPr>
      <w:proofErr w:type="spellStart"/>
      <w:r w:rsidRPr="008670D6">
        <w:t>Life</w:t>
      </w:r>
      <w:proofErr w:type="spellEnd"/>
      <w:r w:rsidR="00B546F2">
        <w:tab/>
      </w:r>
      <w:r w:rsidR="00B546F2">
        <w:tab/>
      </w:r>
      <w:r w:rsidR="00B546F2">
        <w:t>Úroveň napätia: 3,3 V/článok</w:t>
      </w:r>
    </w:p>
    <w:p w14:paraId="54E8A2E3" w14:textId="77777777" w:rsidR="00B546F2" w:rsidRDefault="00B546F2" w:rsidP="00B546F2">
      <w:pPr>
        <w:pStyle w:val="Odsekzoznamu"/>
        <w:ind w:left="1428" w:firstLine="696"/>
      </w:pPr>
      <w:r>
        <w:t>Max. nabíjacie napätie: 3,6 V/článok</w:t>
      </w:r>
    </w:p>
    <w:p w14:paraId="7BBDB813" w14:textId="77777777" w:rsidR="00B546F2" w:rsidRDefault="00B546F2" w:rsidP="00B546F2">
      <w:pPr>
        <w:pStyle w:val="Odsekzoznamu"/>
        <w:ind w:left="1428" w:firstLine="696"/>
      </w:pPr>
      <w:r>
        <w:t xml:space="preserve">Povolený </w:t>
      </w:r>
      <w:proofErr w:type="spellStart"/>
      <w:r>
        <w:t>rýchlonabíjací</w:t>
      </w:r>
      <w:proofErr w:type="spellEnd"/>
      <w:r>
        <w:t xml:space="preserve"> prúd: 4 C alebo menej (napr. A123M1)</w:t>
      </w:r>
    </w:p>
    <w:p w14:paraId="578E0698" w14:textId="384BBA66" w:rsidR="008670D6" w:rsidRDefault="00B546F2" w:rsidP="00B546F2">
      <w:pPr>
        <w:pStyle w:val="Odsekzoznamu"/>
        <w:ind w:left="1428" w:firstLine="696"/>
      </w:pPr>
      <w:r>
        <w:t>Min. úroveň medzného napätia pri vybíjaní: 2,0 V/článok alebo vyššia</w:t>
      </w:r>
    </w:p>
    <w:p w14:paraId="7F46B462" w14:textId="77777777" w:rsidR="00B546F2" w:rsidRDefault="00B546F2" w:rsidP="008670D6">
      <w:pPr>
        <w:pStyle w:val="Odsekzoznamu"/>
      </w:pPr>
    </w:p>
    <w:p w14:paraId="24F78173" w14:textId="77777777" w:rsidR="00B546F2" w:rsidRDefault="008670D6" w:rsidP="00B546F2">
      <w:pPr>
        <w:pStyle w:val="Odsekzoznamu"/>
      </w:pPr>
      <w:r w:rsidRPr="008670D6">
        <w:t>Pb</w:t>
      </w:r>
      <w:r w:rsidR="00B546F2">
        <w:tab/>
      </w:r>
      <w:r w:rsidR="00B546F2">
        <w:tab/>
      </w:r>
      <w:r w:rsidR="00B546F2">
        <w:t>Úroveň napätia: 2,0 V/článok</w:t>
      </w:r>
    </w:p>
    <w:p w14:paraId="462DD0E6" w14:textId="77777777" w:rsidR="00B546F2" w:rsidRDefault="00B546F2" w:rsidP="00B546F2">
      <w:pPr>
        <w:pStyle w:val="Odsekzoznamu"/>
        <w:ind w:left="1428" w:firstLine="696"/>
      </w:pPr>
      <w:r>
        <w:t>Max. nabíjacie napätie: 2,46 V/článok</w:t>
      </w:r>
    </w:p>
    <w:p w14:paraId="66B3E344" w14:textId="77777777" w:rsidR="00B546F2" w:rsidRDefault="00B546F2" w:rsidP="00B546F2">
      <w:pPr>
        <w:pStyle w:val="Odsekzoznamu"/>
        <w:ind w:left="1428" w:firstLine="696"/>
      </w:pPr>
      <w:r>
        <w:t>Povolený prúd rýchleho nabíjania: 0,4 °C alebo menej</w:t>
      </w:r>
    </w:p>
    <w:p w14:paraId="4200AC15" w14:textId="1E228E22" w:rsidR="008670D6" w:rsidRDefault="00B546F2" w:rsidP="00B546F2">
      <w:pPr>
        <w:pStyle w:val="Odsekzoznamu"/>
        <w:ind w:left="1428" w:firstLine="696"/>
      </w:pPr>
      <w:r>
        <w:t xml:space="preserve">Minimálna úroveň medzného </w:t>
      </w:r>
      <w:proofErr w:type="spellStart"/>
      <w:r>
        <w:t>vybíjacieho</w:t>
      </w:r>
      <w:proofErr w:type="spellEnd"/>
      <w:r>
        <w:t xml:space="preserve"> napätia: 1,5 V/článok alebo vyššia</w:t>
      </w:r>
    </w:p>
    <w:p w14:paraId="41B8F95C" w14:textId="77777777" w:rsidR="00B546F2" w:rsidRDefault="00B546F2" w:rsidP="00B546F2">
      <w:pPr>
        <w:rPr>
          <w:b/>
          <w:bCs/>
        </w:rPr>
      </w:pPr>
    </w:p>
    <w:p w14:paraId="06D90A80" w14:textId="55FE76EE" w:rsidR="00B546F2" w:rsidRDefault="00B546F2" w:rsidP="00B546F2">
      <w:pPr>
        <w:rPr>
          <w:b/>
          <w:bCs/>
        </w:rPr>
      </w:pPr>
      <w:r w:rsidRPr="004D5FD6">
        <w:rPr>
          <w:b/>
          <w:bCs/>
        </w:rPr>
        <w:t xml:space="preserve">Strana </w:t>
      </w:r>
      <w:r>
        <w:rPr>
          <w:b/>
          <w:bCs/>
        </w:rPr>
        <w:t>2</w:t>
      </w:r>
      <w:r>
        <w:rPr>
          <w:b/>
          <w:bCs/>
        </w:rPr>
        <w:t>8</w:t>
      </w:r>
      <w:r w:rsidRPr="004D5FD6">
        <w:rPr>
          <w:b/>
          <w:bCs/>
        </w:rPr>
        <w:t xml:space="preserve"> návodu v anglickom jazyku</w:t>
      </w:r>
    </w:p>
    <w:p w14:paraId="1B2D762A" w14:textId="77777777" w:rsidR="00B546F2" w:rsidRDefault="00B546F2" w:rsidP="00B546F2">
      <w:pPr>
        <w:rPr>
          <w:b/>
          <w:bCs/>
        </w:rPr>
      </w:pPr>
    </w:p>
    <w:p w14:paraId="607DEBB8" w14:textId="77777777" w:rsidR="00B546F2" w:rsidRDefault="00B546F2" w:rsidP="00B546F2">
      <w:r>
        <w:t>• Aby ste predišli skratom medzi nabíjacími káblami, vždy pripojte nabíjací kábel najprv k zariadeniu a až potom k batérii, ktorú chcete nabíjať alebo vybíjať. Pri odpájaní postupujte opačne.</w:t>
      </w:r>
    </w:p>
    <w:p w14:paraId="59C8CCBB" w14:textId="77777777" w:rsidR="00B546F2" w:rsidRDefault="00B546F2" w:rsidP="00B546F2"/>
    <w:p w14:paraId="35FA0E4B" w14:textId="07630870" w:rsidR="00B546F2" w:rsidRDefault="00B546F2" w:rsidP="00B546F2">
      <w:r>
        <w:t>• Nepokúšajte sa batériový blok svojvoľne rozoberať. Musíte dbať na overenie kapacity a napätia lítiového batériového bloku. Môže byť zapojený paralelne aj sériovo. Pri paralelnom zapojení sa kapacita batériového bloku vynásobí počtom článkov, ale napätie zostáva rovnaké. Takáto nerovnováha napätia môže počas nabíjania spôsobiť požiar alebo výbuch. Odporúčame zapájať lítiový batériový blok iba sériovo.</w:t>
      </w:r>
    </w:p>
    <w:p w14:paraId="39A350DC" w14:textId="77777777" w:rsidR="00B546F2" w:rsidRDefault="00B546F2" w:rsidP="00B546F2"/>
    <w:p w14:paraId="16AC0615" w14:textId="77777777" w:rsidR="00B546F2" w:rsidRDefault="00B546F2" w:rsidP="00B546F2">
      <w:r>
        <w:t>Vybíjanie</w:t>
      </w:r>
    </w:p>
    <w:p w14:paraId="607202FB" w14:textId="77777777" w:rsidR="00B546F2" w:rsidRDefault="00B546F2" w:rsidP="00B546F2">
      <w:r>
        <w:t xml:space="preserve">• Typickým účelom vybíjania je určiť zvyškovú kapacitu batérie alebo znížiť napätie batérie na definovanú úroveň. Pri vybíjaní batérie musíte venovať pozornosť aj procesu nabíjania. Aby ste predišli hlbokému vybitiu batérie, nastavte správne konečné </w:t>
      </w:r>
      <w:proofErr w:type="spellStart"/>
      <w:r>
        <w:t>vybíjacie</w:t>
      </w:r>
      <w:proofErr w:type="spellEnd"/>
      <w:r>
        <w:t xml:space="preserve"> napätie. Lítiové batérie by sa nemali hlboko vybíjať na menej ako minimálne napätie, pretože to vedie k rýchlej strate kapacity alebo úplnému zlyhaniu. Vo všeobecnosti nie je potrebné lítiovú batériu vybíjať úmyselne.</w:t>
      </w:r>
    </w:p>
    <w:p w14:paraId="10E94F99" w14:textId="77777777" w:rsidR="00B546F2" w:rsidRDefault="00B546F2" w:rsidP="00B546F2">
      <w:r>
        <w:t xml:space="preserve">• Niektoré nabíjateľné batérie majú údajne pamäťový efekt. Ak sa čiastočne použijú a nabijú predtým, ako sa úplne vybijú, „zapamätajú si to“ a nabudúce použijú iba túto časť svojej kapacity. Toto je „pamäťový efekt“. O </w:t>
      </w:r>
      <w:proofErr w:type="spellStart"/>
      <w:r>
        <w:t>NiCd</w:t>
      </w:r>
      <w:proofErr w:type="spellEnd"/>
      <w:r>
        <w:t xml:space="preserve"> a </w:t>
      </w:r>
      <w:proofErr w:type="spellStart"/>
      <w:r>
        <w:t>NiMH</w:t>
      </w:r>
      <w:proofErr w:type="spellEnd"/>
      <w:r>
        <w:t xml:space="preserve"> batériách sa hovorí, že trpia pamäťovým efektom. Uprednostňujú kompletné cykly; úplne ich nabite a potom používajte, kým sa úplne nevybijú, pred uskladnením ich nenabíjajte – nechajte ich počas skladovania samovoľne vybiť. </w:t>
      </w:r>
      <w:proofErr w:type="spellStart"/>
      <w:r>
        <w:t>NiMH</w:t>
      </w:r>
      <w:proofErr w:type="spellEnd"/>
      <w:r>
        <w:t xml:space="preserve"> batérie majú menší pamäťový efekt ako </w:t>
      </w:r>
      <w:proofErr w:type="spellStart"/>
      <w:r>
        <w:t>NiCd</w:t>
      </w:r>
      <w:proofErr w:type="spellEnd"/>
      <w:r>
        <w:t>.</w:t>
      </w:r>
    </w:p>
    <w:p w14:paraId="619F5016" w14:textId="77777777" w:rsidR="00B546F2" w:rsidRDefault="00B546F2" w:rsidP="00B546F2">
      <w:r>
        <w:t>• Lítiová batéria uprednostňuje čiastočné ako úplné vybitie. Ak je to možné, vyhýbajte sa častým úplným vybíjaniam. Namiesto toho batériu nabíjajte častejšie alebo použite väčšiu batériu.</w:t>
      </w:r>
    </w:p>
    <w:p w14:paraId="37D03BFA" w14:textId="77777777" w:rsidR="00B546F2" w:rsidRDefault="00B546F2" w:rsidP="00B546F2">
      <w:r>
        <w:lastRenderedPageBreak/>
        <w:t xml:space="preserve">• Úplne nová </w:t>
      </w:r>
      <w:proofErr w:type="spellStart"/>
      <w:r>
        <w:t>NiCd</w:t>
      </w:r>
      <w:proofErr w:type="spellEnd"/>
      <w:r>
        <w:t xml:space="preserve"> batéria je čiastočne využiteľná so svojou kapacitou, kým nie je podrobená 10 alebo viacerým cyklom nabíjania. Cyklický proces nabíjania a vybíjania vedie k optimalizácii kapacity batérie.</w:t>
      </w:r>
    </w:p>
    <w:p w14:paraId="4A99B372" w14:textId="77777777" w:rsidR="00B546F2" w:rsidRDefault="00B546F2" w:rsidP="00B546F2"/>
    <w:p w14:paraId="2E37F917" w14:textId="0585FD26" w:rsidR="00B546F2" w:rsidRDefault="00B546F2" w:rsidP="00B546F2">
      <w:r>
        <w:t>Tieto upozornenia a bezpečnostné pokyny sú obzvlášť dôležité. Pre maximálnu bezpečnosť dodržiavajte pokyny; inak sa môže nabíjačka a batéria vážne poškodiť. Môže to tiež spôsobiť požiar, ktorý môže spôsobiť zranenie osôb alebo škodu na majetku.</w:t>
      </w:r>
    </w:p>
    <w:p w14:paraId="339DF0DA" w14:textId="77777777" w:rsidR="00B546F2" w:rsidRDefault="00B546F2" w:rsidP="00B546F2"/>
    <w:p w14:paraId="2B33AFED" w14:textId="4A8C6492" w:rsidR="00B546F2" w:rsidRDefault="00B546F2" w:rsidP="00B546F2">
      <w:pPr>
        <w:rPr>
          <w:b/>
          <w:bCs/>
        </w:rPr>
      </w:pPr>
      <w:r w:rsidRPr="004D5FD6">
        <w:rPr>
          <w:b/>
          <w:bCs/>
        </w:rPr>
        <w:t xml:space="preserve">Strana </w:t>
      </w:r>
      <w:r>
        <w:rPr>
          <w:b/>
          <w:bCs/>
        </w:rPr>
        <w:t>2</w:t>
      </w:r>
      <w:r>
        <w:rPr>
          <w:b/>
          <w:bCs/>
        </w:rPr>
        <w:t>9</w:t>
      </w:r>
      <w:r w:rsidRPr="004D5FD6">
        <w:rPr>
          <w:b/>
          <w:bCs/>
        </w:rPr>
        <w:t xml:space="preserve"> návodu v anglickom jazyku</w:t>
      </w:r>
    </w:p>
    <w:p w14:paraId="47647273" w14:textId="6D666B04" w:rsidR="00B546F2" w:rsidRPr="003E4E2B" w:rsidRDefault="00B546F2" w:rsidP="00B546F2">
      <w:pPr>
        <w:pStyle w:val="Odsekzoznamu"/>
        <w:numPr>
          <w:ilvl w:val="0"/>
          <w:numId w:val="1"/>
        </w:numPr>
        <w:rPr>
          <w:b/>
          <w:bCs/>
        </w:rPr>
      </w:pPr>
      <w:r w:rsidRPr="003E4E2B">
        <w:rPr>
          <w:b/>
          <w:bCs/>
        </w:rPr>
        <w:t>Vývojový diagram programu</w:t>
      </w:r>
    </w:p>
    <w:p w14:paraId="45BFE2A3" w14:textId="124CB5E2" w:rsidR="00B546F2" w:rsidRDefault="003E4E2B" w:rsidP="00B546F2">
      <w:r>
        <w:t xml:space="preserve">Ilustračný obrázok obsahuje náhľady hlásení na displeji. Šípky s názvami tlačidiel ukazujú postupný vývoj zmien, ktoré sa vykonajú po stlačení príslušného tlačidla. </w:t>
      </w:r>
    </w:p>
    <w:p w14:paraId="750C542B" w14:textId="77777777" w:rsidR="00B546F2" w:rsidRDefault="00B546F2" w:rsidP="00B546F2"/>
    <w:p w14:paraId="79F8F14A" w14:textId="138CA0A4" w:rsidR="003E4E2B" w:rsidRDefault="003E4E2B" w:rsidP="003E4E2B">
      <w:pPr>
        <w:rPr>
          <w:b/>
          <w:bCs/>
        </w:rPr>
      </w:pPr>
      <w:r w:rsidRPr="004D5FD6">
        <w:rPr>
          <w:b/>
          <w:bCs/>
        </w:rPr>
        <w:t xml:space="preserve">Strana </w:t>
      </w:r>
      <w:r>
        <w:rPr>
          <w:b/>
          <w:bCs/>
        </w:rPr>
        <w:t>30</w:t>
      </w:r>
      <w:r w:rsidRPr="004D5FD6">
        <w:rPr>
          <w:b/>
          <w:bCs/>
        </w:rPr>
        <w:t xml:space="preserve"> návodu v anglickom jazyku</w:t>
      </w:r>
    </w:p>
    <w:p w14:paraId="2D3BDA58" w14:textId="77777777" w:rsidR="003E4E2B" w:rsidRPr="003E4E2B" w:rsidRDefault="003E4E2B" w:rsidP="003E4E2B">
      <w:pPr>
        <w:rPr>
          <w:b/>
          <w:bCs/>
        </w:rPr>
      </w:pPr>
      <w:r w:rsidRPr="003E4E2B">
        <w:rPr>
          <w:b/>
          <w:bCs/>
        </w:rPr>
        <w:t>5. Počiatočné nastavenie parametrov (používateľské nastavenie)</w:t>
      </w:r>
    </w:p>
    <w:p w14:paraId="49433B2B" w14:textId="4008284F" w:rsidR="003E4E2B" w:rsidRDefault="003E4E2B" w:rsidP="003E4E2B">
      <w:r>
        <w:t>Ilustračn</w:t>
      </w:r>
      <w:r>
        <w:t>é</w:t>
      </w:r>
      <w:r>
        <w:t xml:space="preserve"> obrázk</w:t>
      </w:r>
      <w:r>
        <w:t>y</w:t>
      </w:r>
      <w:r>
        <w:t xml:space="preserve"> obsahuj</w:t>
      </w:r>
      <w:r>
        <w:t>ú</w:t>
      </w:r>
      <w:r>
        <w:t xml:space="preserve"> náhľady hlásení na displeji. Šípky s názvami tlačidiel ukazujú postupný vývoj zmien, ktoré sa vykonajú po stlačení príslušného tlačidla. </w:t>
      </w:r>
    </w:p>
    <w:p w14:paraId="6C3421CE" w14:textId="064634AE" w:rsidR="003E4E2B" w:rsidRPr="003E4E2B" w:rsidRDefault="003E4E2B" w:rsidP="003E4E2B">
      <w:r w:rsidRPr="003E4E2B">
        <w:t>Pri prvom pripojení k zdroju napájania bude zariadenie prevádzkované s predvolenou hodnotou základných používateľských nastavení. Na obrazovke sa postupne zobrazia nasledujúce informácie a používateľ môže na každej obrazovke zmeniť hodnotu parametra.</w:t>
      </w:r>
    </w:p>
    <w:p w14:paraId="0C488EC7" w14:textId="0BFECD6B" w:rsidR="003E4E2B" w:rsidRDefault="003E4E2B" w:rsidP="003E4E2B">
      <w:r w:rsidRPr="003E4E2B">
        <w:t>Ak chcete zmeniť hodnotu parametra v programe, stlačte tlačidlo START/ENTER, kým nezačne blikať, a potom zmeňte hodnotu pomocou tlačidla INC alebo DEC. Hodnota sa uloží jedným stlačením tlačidla START/ENTER.</w:t>
      </w:r>
    </w:p>
    <w:p w14:paraId="15C20E8D" w14:textId="77777777" w:rsidR="003E4E2B" w:rsidRDefault="003E4E2B" w:rsidP="003E4E2B">
      <w:r>
        <w:t xml:space="preserve">Na obrazovke sa zobrazuje menovité napätie lítiovej batérie. Existujú tri druhy lítiových batérií: </w:t>
      </w:r>
      <w:proofErr w:type="spellStart"/>
      <w:r>
        <w:t>LiFe</w:t>
      </w:r>
      <w:proofErr w:type="spellEnd"/>
      <w:r>
        <w:t xml:space="preserve"> (3,3 V), </w:t>
      </w:r>
      <w:proofErr w:type="spellStart"/>
      <w:r>
        <w:t>LiIo</w:t>
      </w:r>
      <w:proofErr w:type="spellEnd"/>
      <w:r>
        <w:t xml:space="preserve"> (3,6 V), </w:t>
      </w:r>
      <w:proofErr w:type="spellStart"/>
      <w:r>
        <w:t>LiPo</w:t>
      </w:r>
      <w:proofErr w:type="spellEnd"/>
      <w:r>
        <w:t xml:space="preserve"> (3,7 V) alebo </w:t>
      </w:r>
      <w:proofErr w:type="spellStart"/>
      <w:r>
        <w:t>LiHv</w:t>
      </w:r>
      <w:proofErr w:type="spellEnd"/>
      <w:r>
        <w:t xml:space="preserve"> (3,8 V). Toto je veľmi dôležité, preto musíte batériu starostlivo skontrolovať a správne ju nastaviť. Ak sa líši od správnej hodnoty, batéria môže počas nabíjania explodovať.</w:t>
      </w:r>
    </w:p>
    <w:p w14:paraId="4801422C" w14:textId="77777777" w:rsidR="003E4E2B" w:rsidRDefault="003E4E2B" w:rsidP="003E4E2B">
      <w:r>
        <w:t>Na začiatku nabíjania alebo vybíjania procesor automaticky rozpozná počet článkov lítiovej batérie, aby sa predišlo chybnému nastaveniu zo strany používateľa. Hlboko vybitá batéria však môže byť nesprávne rozpoznaná.</w:t>
      </w:r>
    </w:p>
    <w:p w14:paraId="5E7E2DC9" w14:textId="0A09A032" w:rsidR="003E4E2B" w:rsidRDefault="003E4E2B" w:rsidP="003E4E2B">
      <w:r>
        <w:t>Aby ste predišli chybe, môžete nastaviť časový limit na overenie počtu článkov procesorom. Normálne stačí 10 minút na správne rozpoznanie počtu článkov. Pri batérii s väčšou kapacitou môžete časový limit predĺžiť. Ak však nastavíte časový limit príliš dlhý pre batériu s menšou kapacitou, proces nabíjania alebo vybíjania sa môže v tomto čase dokončiť s chybným počtom článkov. To môže mať fatálne následky. Ak procesor na začiatku nabíjania alebo vybíjania nesprávne rozpozná počet článkov, môžete čas predĺžiť. V opačnom prípade je lepšie použiť predvolenú hodnotu.</w:t>
      </w:r>
    </w:p>
    <w:p w14:paraId="2F5BCD3F" w14:textId="77777777" w:rsidR="003E4E2B" w:rsidRDefault="003E4E2B" w:rsidP="003E4E2B"/>
    <w:p w14:paraId="006CDB31" w14:textId="16C98157" w:rsidR="003E4E2B" w:rsidRDefault="003E4E2B" w:rsidP="003E4E2B">
      <w:pPr>
        <w:rPr>
          <w:b/>
          <w:bCs/>
        </w:rPr>
      </w:pPr>
      <w:r w:rsidRPr="004D5FD6">
        <w:rPr>
          <w:b/>
          <w:bCs/>
        </w:rPr>
        <w:lastRenderedPageBreak/>
        <w:t xml:space="preserve">Strana </w:t>
      </w:r>
      <w:r>
        <w:rPr>
          <w:b/>
          <w:bCs/>
        </w:rPr>
        <w:t>3</w:t>
      </w:r>
      <w:r>
        <w:rPr>
          <w:b/>
          <w:bCs/>
        </w:rPr>
        <w:t>1</w:t>
      </w:r>
      <w:r w:rsidRPr="004D5FD6">
        <w:rPr>
          <w:b/>
          <w:bCs/>
        </w:rPr>
        <w:t xml:space="preserve"> návodu v anglickom jazyku</w:t>
      </w:r>
    </w:p>
    <w:p w14:paraId="03F47E4A" w14:textId="507B7A57" w:rsidR="003E4E2B" w:rsidRDefault="003E4E2B" w:rsidP="003E4E2B">
      <w:r>
        <w:t>Ilustračné obrázky obsahujú náhľady hlásení na displeji. Šípky s názvami tlačidiel ukazujú postupný vývoj zmien, ktoré sa vykonajú po stlačení príslušného tlačidla.</w:t>
      </w:r>
    </w:p>
    <w:p w14:paraId="5BEF3E4C" w14:textId="77777777" w:rsidR="003E4E2B" w:rsidRDefault="003E4E2B" w:rsidP="003E4E2B">
      <w:r>
        <w:t xml:space="preserve">Toto zobrazuje spúšťacie napätie pre automatické ukončenie nabíjania </w:t>
      </w:r>
      <w:proofErr w:type="spellStart"/>
      <w:r>
        <w:t>NiMH</w:t>
      </w:r>
      <w:proofErr w:type="spellEnd"/>
      <w:r>
        <w:t xml:space="preserve"> a </w:t>
      </w:r>
      <w:proofErr w:type="spellStart"/>
      <w:r>
        <w:t>NiCd</w:t>
      </w:r>
      <w:proofErr w:type="spellEnd"/>
      <w:r>
        <w:t xml:space="preserve"> batérií. Efektívna hodnota sa pohybuje od 5 do 20 </w:t>
      </w:r>
      <w:proofErr w:type="spellStart"/>
      <w:r>
        <w:t>mV</w:t>
      </w:r>
      <w:proofErr w:type="spellEnd"/>
      <w:r>
        <w:t xml:space="preserve"> na článok. Ak je spúšťacie napätie nastavené vyššie, existuje nebezpečenstvo prebitia batérie; ak je nastavené nižšie, existuje možnosť predčasného ukončenia. Pozrite si technickú špecifikáciu batérie. (Predvolené pre </w:t>
      </w:r>
      <w:proofErr w:type="spellStart"/>
      <w:r>
        <w:t>NiCd</w:t>
      </w:r>
      <w:proofErr w:type="spellEnd"/>
      <w:r>
        <w:t xml:space="preserve">: 12 </w:t>
      </w:r>
      <w:proofErr w:type="spellStart"/>
      <w:r>
        <w:t>mV</w:t>
      </w:r>
      <w:proofErr w:type="spellEnd"/>
      <w:r>
        <w:t xml:space="preserve">, predvolené pre </w:t>
      </w:r>
      <w:proofErr w:type="spellStart"/>
      <w:r>
        <w:t>NiMH</w:t>
      </w:r>
      <w:proofErr w:type="spellEnd"/>
      <w:r>
        <w:t xml:space="preserve">: 7 </w:t>
      </w:r>
      <w:proofErr w:type="spellStart"/>
      <w:r>
        <w:t>mV</w:t>
      </w:r>
      <w:proofErr w:type="spellEnd"/>
      <w:r>
        <w:t>)</w:t>
      </w:r>
    </w:p>
    <w:p w14:paraId="219A1648" w14:textId="77777777" w:rsidR="003E4E2B" w:rsidRDefault="003E4E2B" w:rsidP="003E4E2B">
      <w:r>
        <w:t>Môžete nastaviť maximálnu teplotu, ktorú by mala nabíjačka dovoliť dosiahnuť počas nabíjania. Akonáhle batéria dosiahne túto teplotu počas nabíjania, proces sa ukončí, aby sa batéria chránila.</w:t>
      </w:r>
    </w:p>
    <w:p w14:paraId="0120BD3D" w14:textId="77777777" w:rsidR="003E4E2B" w:rsidRDefault="003E4E2B" w:rsidP="003E4E2B">
      <w:r>
        <w:t>Batéria je v cyklickom procese nabíjania a vybíjania sa môže po dobe nabíjania alebo vybíjania často zahriať. Program môže vložiť časové oneskorenie, ktoré nastane po každom procese nabíjania a vybíjania, aby batéria mala dostatočný čas na vychladnutie pred ďalším procesom. Hodnota sa pohybuje od 1 do 60 minút.</w:t>
      </w:r>
    </w:p>
    <w:p w14:paraId="406FA812" w14:textId="77777777" w:rsidR="003E4E2B" w:rsidRDefault="003E4E2B" w:rsidP="003E4E2B">
      <w:r>
        <w:t>Keď spustíte proces nabíjania, integrovaný bezpečnostný časovač sa automaticky spustí súčasne. Toto je naprogramované tak, aby sa zabránilo prebitiu batérie, ak sa ukáže, že je chybná alebo ak ukončovací obvod nedokáže zistiť, že je batéria úplne nabitá. Hodnota bezpečnostného časovača by mala byť dostatočne veľká, aby umožnila úplné nabitie batérie.</w:t>
      </w:r>
    </w:p>
    <w:p w14:paraId="05DBFC68" w14:textId="1CBDA49A" w:rsidR="003E4E2B" w:rsidRDefault="003E4E2B" w:rsidP="003E4E2B">
      <w:r>
        <w:t>Tento program nastavuje maximálnu nabíjaciu kapacitu, ktorá bude dodaná do batérie počas nabíjania. Ak sa napätie delta-packu nezistí ani bezpečnostný časovač z akéhokoľvek dôvodu neuplynie, táto funkcia automaticky zastaví proces na zvolenej hodnote kapacity.</w:t>
      </w:r>
    </w:p>
    <w:p w14:paraId="39BC2093" w14:textId="77777777" w:rsidR="003E4E2B" w:rsidRDefault="003E4E2B" w:rsidP="003E4E2B"/>
    <w:p w14:paraId="728C8464" w14:textId="499D4ACF" w:rsidR="003E4E2B" w:rsidRDefault="003E4E2B" w:rsidP="003E4E2B">
      <w:pPr>
        <w:rPr>
          <w:b/>
          <w:bCs/>
        </w:rPr>
      </w:pPr>
      <w:r w:rsidRPr="004D5FD6">
        <w:rPr>
          <w:b/>
          <w:bCs/>
        </w:rPr>
        <w:t xml:space="preserve">Strana </w:t>
      </w:r>
      <w:r>
        <w:rPr>
          <w:b/>
          <w:bCs/>
        </w:rPr>
        <w:t>3</w:t>
      </w:r>
      <w:r>
        <w:rPr>
          <w:b/>
          <w:bCs/>
        </w:rPr>
        <w:t>2</w:t>
      </w:r>
      <w:r w:rsidRPr="004D5FD6">
        <w:rPr>
          <w:b/>
          <w:bCs/>
        </w:rPr>
        <w:t xml:space="preserve"> návodu v anglickom jazyku</w:t>
      </w:r>
    </w:p>
    <w:p w14:paraId="13BFDC61" w14:textId="77777777" w:rsidR="003E4E2B" w:rsidRDefault="003E4E2B" w:rsidP="003E4E2B">
      <w:r>
        <w:t>Ilustračné obrázky obsahujú náhľady hlásení na displeji. Šípky s názvami tlačidiel ukazujú postupný vývoj zmien, ktoré sa vykonajú po stlačení príslušného tlačidla.</w:t>
      </w:r>
    </w:p>
    <w:p w14:paraId="1374D141" w14:textId="77777777" w:rsidR="00090498" w:rsidRDefault="00090498" w:rsidP="00090498">
      <w:r>
        <w:t>Pípnutie zaznie pri každom stlačení tlačidiel na potvrdenie vašej akcie. Pípnutie alebo melódia sa ozve v rôznych časoch počas prevádzky, aby upozornila na rôzne zmeny režimu. Tieto zvukové signály môžu byť zapnuté alebo vypnuté.</w:t>
      </w:r>
    </w:p>
    <w:p w14:paraId="47409426" w14:textId="3BAC0266" w:rsidR="00090498" w:rsidRDefault="00090498" w:rsidP="00090498">
      <w:r>
        <w:t>Tento program monitoruje napätie vstupnej batérie. Ak napätie klesne pod nastavenú hodnotu, operácia sa násilne ukončí, aby sa ochránila vstupná batéria.</w:t>
      </w:r>
    </w:p>
    <w:p w14:paraId="072FBB96" w14:textId="77777777" w:rsidR="00090498" w:rsidRDefault="00090498" w:rsidP="00090498"/>
    <w:p w14:paraId="6EAEC81C" w14:textId="05617770" w:rsidR="00090498" w:rsidRPr="00090498" w:rsidRDefault="00090498" w:rsidP="00090498">
      <w:pPr>
        <w:rPr>
          <w:b/>
          <w:bCs/>
        </w:rPr>
      </w:pPr>
      <w:r w:rsidRPr="00090498">
        <w:rPr>
          <w:b/>
          <w:bCs/>
        </w:rPr>
        <w:t>6. Program pre lítiové batérie (</w:t>
      </w:r>
      <w:proofErr w:type="spellStart"/>
      <w:r w:rsidRPr="00090498">
        <w:rPr>
          <w:b/>
          <w:bCs/>
        </w:rPr>
        <w:t>LiIo</w:t>
      </w:r>
      <w:proofErr w:type="spellEnd"/>
      <w:r w:rsidRPr="00090498">
        <w:rPr>
          <w:b/>
          <w:bCs/>
        </w:rPr>
        <w:t>/</w:t>
      </w:r>
      <w:proofErr w:type="spellStart"/>
      <w:r w:rsidRPr="00090498">
        <w:rPr>
          <w:b/>
          <w:bCs/>
        </w:rPr>
        <w:t>LiPo</w:t>
      </w:r>
      <w:proofErr w:type="spellEnd"/>
      <w:r w:rsidRPr="00090498">
        <w:rPr>
          <w:b/>
          <w:bCs/>
        </w:rPr>
        <w:t>/</w:t>
      </w:r>
      <w:proofErr w:type="spellStart"/>
      <w:r w:rsidRPr="00090498">
        <w:rPr>
          <w:b/>
          <w:bCs/>
        </w:rPr>
        <w:t>LiFe</w:t>
      </w:r>
      <w:proofErr w:type="spellEnd"/>
      <w:r w:rsidRPr="00090498">
        <w:rPr>
          <w:b/>
          <w:bCs/>
        </w:rPr>
        <w:t>/</w:t>
      </w:r>
      <w:proofErr w:type="spellStart"/>
      <w:r w:rsidRPr="00090498">
        <w:rPr>
          <w:b/>
          <w:bCs/>
        </w:rPr>
        <w:t>LiHv</w:t>
      </w:r>
      <w:proofErr w:type="spellEnd"/>
      <w:r w:rsidRPr="00090498">
        <w:rPr>
          <w:b/>
          <w:bCs/>
        </w:rPr>
        <w:t>)</w:t>
      </w:r>
    </w:p>
    <w:p w14:paraId="23734B9C" w14:textId="77777777" w:rsidR="00090498" w:rsidRDefault="00090498" w:rsidP="00090498">
      <w:r>
        <w:t>Tieto programy používajte iba pri nabíjaní lítiových batérií (</w:t>
      </w:r>
      <w:proofErr w:type="spellStart"/>
      <w:r>
        <w:t>Lilo</w:t>
      </w:r>
      <w:proofErr w:type="spellEnd"/>
      <w:r>
        <w:t>/</w:t>
      </w:r>
      <w:proofErr w:type="spellStart"/>
      <w:r>
        <w:t>LiPo</w:t>
      </w:r>
      <w:proofErr w:type="spellEnd"/>
      <w:r>
        <w:t>/</w:t>
      </w:r>
      <w:proofErr w:type="spellStart"/>
      <w:r>
        <w:t>LiHV</w:t>
      </w:r>
      <w:proofErr w:type="spellEnd"/>
      <w:r>
        <w:t>/</w:t>
      </w:r>
      <w:proofErr w:type="spellStart"/>
      <w:r>
        <w:t>LiFe</w:t>
      </w:r>
      <w:proofErr w:type="spellEnd"/>
      <w:r>
        <w:t xml:space="preserve">) s menovitým napätím 3,6 V, 3,7 V, 3,8 V alebo 3,3 V na článok. Nabíjací prúd vstupujúci do batérie sa bude líšiť v závislosti od typu chemického zloženia, preto je VEĽMI DÔLEŽITÉ, aby ste si vybrali správny typ pre vašu batériu. Dôležité je aj konečné napätie nabíjania, pretože sa líši pre všetky štyri typy: 4,1 V pre </w:t>
      </w:r>
      <w:proofErr w:type="spellStart"/>
      <w:r>
        <w:t>Lilo</w:t>
      </w:r>
      <w:proofErr w:type="spellEnd"/>
      <w:r>
        <w:t xml:space="preserve">, 4,2 V pre </w:t>
      </w:r>
      <w:proofErr w:type="spellStart"/>
      <w:r>
        <w:t>LiPo</w:t>
      </w:r>
      <w:proofErr w:type="spellEnd"/>
      <w:r>
        <w:t xml:space="preserve">, 4,35 V pre </w:t>
      </w:r>
      <w:proofErr w:type="spellStart"/>
      <w:r>
        <w:t>LiHV</w:t>
      </w:r>
      <w:proofErr w:type="spellEnd"/>
      <w:r>
        <w:t xml:space="preserve"> a 3,6 V pre </w:t>
      </w:r>
      <w:proofErr w:type="spellStart"/>
      <w:r>
        <w:t>LiFe</w:t>
      </w:r>
      <w:proofErr w:type="spellEnd"/>
      <w:r>
        <w:t xml:space="preserve">. Nabíjací prúd (počet ampérov, ktoré vkladáte do batérie) a menovité napätie (správne napätie pre počet článkov nabíjanej batérie) musia byť správne, aby sa batéria nabila. Ak chcete tieto nastavenia zmeniť, stlačte tlačidlo ŠTART/ENTER, aby vybraná hodnota </w:t>
      </w:r>
      <w:r>
        <w:lastRenderedPageBreak/>
        <w:t>blikala. Pomocou tlačidiel na zvýšenie a zníženie nastavte požadovanú hodnotu prúdu a potom stlačte tlačidlo ŠTART/ENTER pre uloženie nastavenia. Následne budete požiadaní o výber nominálneho napätia/počet článkov. Opäť použite tlačidlá na zvýšenie/zníženie pre dosiahnutie požadovaného nastavenia a stlačte tlačidlo ŠTART/ENTER pre potvrdenie a uloženie.</w:t>
      </w:r>
    </w:p>
    <w:p w14:paraId="402C4F60" w14:textId="77777777" w:rsidR="00090498" w:rsidRDefault="00090498" w:rsidP="00090498">
      <w:r>
        <w:t>Keď chcete zmeniť hodnotu parametra v programe, stlačte tlačidlo ŠTART/ENTER, kým nezačne blikať, a potom zmeňte hodnotu pomocou tlačidla INC alebo DEC. Hodnota sa uloží jedným stlačením tlačidla ŠTART/ENTER.</w:t>
      </w:r>
    </w:p>
    <w:p w14:paraId="7EEDEBBD" w14:textId="77777777" w:rsidR="00090498" w:rsidRDefault="00090498" w:rsidP="00090498"/>
    <w:p w14:paraId="0879B803" w14:textId="77777777" w:rsidR="00090498" w:rsidRPr="00090498" w:rsidRDefault="00090498" w:rsidP="00090498">
      <w:pPr>
        <w:rPr>
          <w:b/>
          <w:bCs/>
        </w:rPr>
      </w:pPr>
      <w:r w:rsidRPr="00090498">
        <w:rPr>
          <w:b/>
          <w:bCs/>
        </w:rPr>
        <w:t>6.1 Nabíjanie lítiovej batérie</w:t>
      </w:r>
    </w:p>
    <w:p w14:paraId="74F88602" w14:textId="2D25274D" w:rsidR="00090498" w:rsidRDefault="00090498" w:rsidP="00090498">
      <w:r>
        <w:t>Ľavá strana prvého riadku zobrazuje typ batérie, ktorý ste si vybrali v nastavení používateľa. Hodnota na ľavej strane druhého riadku nastavuje nabíjací prúd a hodnota na pravej strane druhého riadku nastavuje napätie batérie. Po nastavení prúdu a napätia stlačte tlačidlo ŠTART/ENTER na viac ako 3 sekundy pre spustenie procesu. (Nabíjací prúd: 0,1~6,0A, Napätie: 1~6 sérií)</w:t>
      </w:r>
    </w:p>
    <w:p w14:paraId="22EE1434" w14:textId="77777777" w:rsidR="00090498" w:rsidRDefault="00090498" w:rsidP="00090498"/>
    <w:p w14:paraId="7AA4523C" w14:textId="261AC3DF" w:rsidR="00090498" w:rsidRDefault="00090498" w:rsidP="00090498">
      <w:pPr>
        <w:rPr>
          <w:b/>
          <w:bCs/>
        </w:rPr>
      </w:pPr>
      <w:r w:rsidRPr="004D5FD6">
        <w:rPr>
          <w:b/>
          <w:bCs/>
        </w:rPr>
        <w:t xml:space="preserve">Strana </w:t>
      </w:r>
      <w:r>
        <w:rPr>
          <w:b/>
          <w:bCs/>
        </w:rPr>
        <w:t>3</w:t>
      </w:r>
      <w:r>
        <w:rPr>
          <w:b/>
          <w:bCs/>
        </w:rPr>
        <w:t>3</w:t>
      </w:r>
      <w:r w:rsidRPr="004D5FD6">
        <w:rPr>
          <w:b/>
          <w:bCs/>
        </w:rPr>
        <w:t xml:space="preserve"> návodu v anglickom jazyku</w:t>
      </w:r>
    </w:p>
    <w:p w14:paraId="6A023A89" w14:textId="012B6199" w:rsidR="003E4E2B" w:rsidRDefault="00090498" w:rsidP="003E4E2B">
      <w:r>
        <w:t>Ilustračné obrázky obsahujú náhľady hlásení na displeji. Šípky s názvami tlačidiel ukazujú postupný vývoj zmien, ktoré sa vykonajú po stlačení príslušného tlačidla.</w:t>
      </w:r>
    </w:p>
    <w:p w14:paraId="58C1C4E2" w14:textId="77777777" w:rsidR="00090498" w:rsidRDefault="00090498" w:rsidP="00090498">
      <w:r>
        <w:t>Toto zobrazuje počet článkov, ktoré ste nastavili a ktoré procesor zistil. „R:“ zobrazuje počet článkov nájdených nabíjačkou a „S:“ je počet článkov, ktoré ste vybrali na predchádzajúcej obrazovke. Ak sú obe čísla rovnaké, môžete spustiť nabíjanie stlačením tlačidla ŠTART/ENTER. Ak nie, stlačte tlačidlo SELECT/STOP pre návrat na predchádzajúcu obrazovku. Potom pozorne skontrolujte počet článkov v batérii, ktoré chcete znova nabiť.</w:t>
      </w:r>
    </w:p>
    <w:p w14:paraId="679426E8" w14:textId="77777777" w:rsidR="00090498" w:rsidRDefault="00090498" w:rsidP="00090498">
      <w:r>
        <w:t>Obrazovka zobrazuje aktuálnu situáciu počas procesu nabíjania. Ak chcete nabíjanie zastaviť, stlačte raz tlačidlo SELECT/STOP.</w:t>
      </w:r>
    </w:p>
    <w:p w14:paraId="63C7A19C" w14:textId="77777777" w:rsidR="00090498" w:rsidRDefault="00090498" w:rsidP="00090498"/>
    <w:p w14:paraId="330B2E3F" w14:textId="4EF9E4B4" w:rsidR="00090498" w:rsidRPr="00090498" w:rsidRDefault="00090498" w:rsidP="00090498">
      <w:pPr>
        <w:rPr>
          <w:b/>
          <w:bCs/>
        </w:rPr>
      </w:pPr>
      <w:r w:rsidRPr="00090498">
        <w:rPr>
          <w:b/>
          <w:bCs/>
        </w:rPr>
        <w:t>6.2 Nabíjanie lítiovej batérie v režime vyváženia</w:t>
      </w:r>
    </w:p>
    <w:p w14:paraId="1C1A5CF3" w14:textId="06422828" w:rsidR="00090498" w:rsidRDefault="00090498" w:rsidP="00090498">
      <w:r>
        <w:t xml:space="preserve">Toto slúži na vyváženie napätia lítiových batérií nabíjanej batérie. Nabíjaná batéria by mala byť pripojená k vhodnému </w:t>
      </w:r>
      <w:proofErr w:type="spellStart"/>
      <w:r>
        <w:t>vyvažovaciemu</w:t>
      </w:r>
      <w:proofErr w:type="spellEnd"/>
      <w:r>
        <w:t xml:space="preserve"> portu na pravej strane nabíjačky. Taktiež je potrebné pripojiť výstupnú zástrčku batérie k výstupu nabíjačky. V tomto režime sa proces nabíjania bude líšiť od bežného režimu nabíjania. Interný procesor nabíjačky bude monitorovať napätie každého článku batérie a riadiť nabíjací prúd, ktorý sa dodáva do každého článku, aby sa napätie normalizovalo.</w:t>
      </w:r>
    </w:p>
    <w:p w14:paraId="751AD2AC" w14:textId="77777777" w:rsidR="00090498" w:rsidRDefault="00090498" w:rsidP="00090498">
      <w:r>
        <w:t>Hodnota na ľavej strane druhého riadku nastavuje nabíjací prúd a hodnota na pravej strane druhého riadku nastavuje napätie batérie. Po nastavení prúdu a napätia stlačte tlačidlo ŠTART/ENTER na viac ako 3 sekundy, aby ste spustili proces. (Nabíjací prúd: 0,1~7,0A, Napätie: 1~6 sérií)</w:t>
      </w:r>
    </w:p>
    <w:p w14:paraId="26E23FE0" w14:textId="77777777" w:rsidR="00090498" w:rsidRDefault="00090498" w:rsidP="00090498">
      <w:r>
        <w:t xml:space="preserve">Tu sa zobrazuje počet článkov, ktoré ste nastavili a ktoré procesor zistil. 'R:' zobrazuje počet článkov nájdených nabíjačkou a 'S:' je počet článkov, ktoré ste vybrali na predchádzajúcej obrazovke. Ak sú obe čísla rovnaké, môžete spustiť nabíjanie stlačením tlačidla ŠTART/ENTER. Ak nie, stlačte tlačidlo </w:t>
      </w:r>
      <w:r>
        <w:lastRenderedPageBreak/>
        <w:t>SELECT/STOP, aby ste sa vrátili na predchádzajúcu obrazovku. Potom pozorne skontrolujte počet článkov batérie, ktoré chcete znova nabiť.</w:t>
      </w:r>
    </w:p>
    <w:p w14:paraId="11CC348A" w14:textId="6E0EDBC4" w:rsidR="00090498" w:rsidRDefault="00090498" w:rsidP="00090498">
      <w:r>
        <w:t>Obrazovka zobrazuje aktuálnu situáciu počas procesu nabíjania. Ak chcete nabíjanie zastaviť, stlačte raz tlačidlo SELECT/STOP.</w:t>
      </w:r>
    </w:p>
    <w:p w14:paraId="31716366" w14:textId="77777777" w:rsidR="00090498" w:rsidRDefault="00090498" w:rsidP="00090498"/>
    <w:p w14:paraId="7F5DA1D3" w14:textId="25767D03" w:rsidR="00090498" w:rsidRDefault="00090498" w:rsidP="00090498">
      <w:pPr>
        <w:rPr>
          <w:b/>
          <w:bCs/>
        </w:rPr>
      </w:pPr>
      <w:r w:rsidRPr="004D5FD6">
        <w:rPr>
          <w:b/>
          <w:bCs/>
        </w:rPr>
        <w:t xml:space="preserve">Strana </w:t>
      </w:r>
      <w:r>
        <w:rPr>
          <w:b/>
          <w:bCs/>
        </w:rPr>
        <w:t>3</w:t>
      </w:r>
      <w:r>
        <w:rPr>
          <w:b/>
          <w:bCs/>
        </w:rPr>
        <w:t>4</w:t>
      </w:r>
      <w:r w:rsidRPr="004D5FD6">
        <w:rPr>
          <w:b/>
          <w:bCs/>
        </w:rPr>
        <w:t xml:space="preserve"> návodu v anglickom jazyku</w:t>
      </w:r>
    </w:p>
    <w:p w14:paraId="46161FC0" w14:textId="77777777" w:rsidR="00090498" w:rsidRDefault="00090498" w:rsidP="00090498">
      <w:r>
        <w:t>Ilustračné obrázky obsahujú náhľady hlásení na displeji. Šípky s názvami tlačidiel ukazujú postupný vývoj zmien, ktoré sa vykonajú po stlačení príslušného tlačidla.</w:t>
      </w:r>
    </w:p>
    <w:p w14:paraId="038A4B34" w14:textId="77777777" w:rsidR="000F247A" w:rsidRPr="000F247A" w:rsidRDefault="000F247A" w:rsidP="000F247A">
      <w:pPr>
        <w:rPr>
          <w:b/>
          <w:bCs/>
        </w:rPr>
      </w:pPr>
      <w:r w:rsidRPr="000F247A">
        <w:rPr>
          <w:b/>
          <w:bCs/>
        </w:rPr>
        <w:t>6.3 „RÝCHLE“ nabíjanie lítiovej batérie</w:t>
      </w:r>
    </w:p>
    <w:p w14:paraId="6B73C169" w14:textId="77777777" w:rsidR="000F247A" w:rsidRDefault="000F247A" w:rsidP="000F247A">
      <w:r>
        <w:t>Nabíjací prúd sa zmenšuje s blížiacim sa koncom nabíjania lítiovej batérie. Aby sa proces nabíjania dokončil skôr, tento program eliminuje určité fázy procesu CV. V skutočnosti sa nabíjací prúd zníži na 1/5 od počiatočnej hodnoty, aby sa proces ukončil, zatiaľ čo bežné nabíjanie sa počas CV zníži na 1/10. Nabíjacia kapacita môže byť o niečo menšia ako pri bežnom nabíjaní, ale čas procesu sa skráti.</w:t>
      </w:r>
    </w:p>
    <w:p w14:paraId="087EF7C7" w14:textId="77777777" w:rsidR="000F247A" w:rsidRDefault="000F247A" w:rsidP="000F247A">
      <w:r>
        <w:t>Môžete nastaviť nabíjací prúd a napätie nabíjanej batérie. Po stlačení tlačidla ŠTART/ENTER sa zobrazí potvrdenie napätia. Ak potom potvrdíte napätie a prúd, znova stlačte tlačidlo ŠTART/ENTER pre spustenie nabíjania.</w:t>
      </w:r>
    </w:p>
    <w:p w14:paraId="7BB0285D" w14:textId="77777777" w:rsidR="000F247A" w:rsidRDefault="000F247A" w:rsidP="000F247A">
      <w:r>
        <w:t xml:space="preserve">Tu sa zobrazuje počet článkov, ktoré ste nastavili a ktoré procesor </w:t>
      </w:r>
      <w:proofErr w:type="spellStart"/>
      <w:r>
        <w:t>detekoval</w:t>
      </w:r>
      <w:proofErr w:type="spellEnd"/>
      <w:r>
        <w:t>. „R:“ zobrazuje počet článkov nájdených nabíjačkou a „S:“ je počet článkov, ktoré ste vybrali na predchádzajúcej obrazovke. Ak sú obe čísla rovnaké, môžete spustiť nabíjanie stlačením tlačidla ŠTART/ENTER. Ak nie, stlačte tlačidlo SELECT/STOP pre návrat na predchádzajúcu obrazovku. Potom starostlivo skontrolujte počet článkov batérie, ktoré sa majú znova nabiť.</w:t>
      </w:r>
    </w:p>
    <w:p w14:paraId="74336EC3" w14:textId="77777777" w:rsidR="000F247A" w:rsidRDefault="000F247A" w:rsidP="000F247A">
      <w:r>
        <w:t>Toto zobrazuje aktuálny stav nabíjania „RÝCHLE“. Ak chcete nabíjanie ľubovoľne zastaviť, stlačte raz tlačidlo SELECT/STOP.</w:t>
      </w:r>
    </w:p>
    <w:p w14:paraId="46C33387" w14:textId="77777777" w:rsidR="000F247A" w:rsidRDefault="000F247A" w:rsidP="000F247A">
      <w:pPr>
        <w:rPr>
          <w:b/>
          <w:bCs/>
        </w:rPr>
      </w:pPr>
    </w:p>
    <w:p w14:paraId="04E2A5C7" w14:textId="7658C67A" w:rsidR="000F247A" w:rsidRPr="000F247A" w:rsidRDefault="000F247A" w:rsidP="000F247A">
      <w:pPr>
        <w:rPr>
          <w:b/>
          <w:bCs/>
        </w:rPr>
      </w:pPr>
      <w:r w:rsidRPr="000F247A">
        <w:rPr>
          <w:b/>
          <w:bCs/>
        </w:rPr>
        <w:t>6.4 Ovládanie „SKLADOVANIE“ Lítiová batéria</w:t>
      </w:r>
    </w:p>
    <w:p w14:paraId="05FE7D11" w14:textId="77777777" w:rsidR="000F247A" w:rsidRDefault="000F247A" w:rsidP="000F247A">
      <w:r>
        <w:t xml:space="preserve">Toto slúži na nabíjanie alebo vybíjanie lítiovej batérie, ktorá sa momentálne nepoužíva. Program určí, či sa má batéria nabiť alebo vybiť na určité napätie v závislosti od napätia batérie v jej počiatočnej fáze. Tieto hodnoty sa líšia podľa typu batérie: 3,70 V pre </w:t>
      </w:r>
      <w:proofErr w:type="spellStart"/>
      <w:r>
        <w:t>Li-Ion</w:t>
      </w:r>
      <w:proofErr w:type="spellEnd"/>
      <w:r>
        <w:t xml:space="preserve">, 3,80 V pre </w:t>
      </w:r>
      <w:proofErr w:type="spellStart"/>
      <w:r>
        <w:t>LiPo</w:t>
      </w:r>
      <w:proofErr w:type="spellEnd"/>
      <w:r>
        <w:t xml:space="preserve">, 3,85 V pre </w:t>
      </w:r>
      <w:proofErr w:type="spellStart"/>
      <w:r>
        <w:t>LiHv</w:t>
      </w:r>
      <w:proofErr w:type="spellEnd"/>
      <w:r>
        <w:t xml:space="preserve"> a 3,3 V pre </w:t>
      </w:r>
      <w:proofErr w:type="spellStart"/>
      <w:r>
        <w:t>LiFe</w:t>
      </w:r>
      <w:proofErr w:type="spellEnd"/>
      <w:r>
        <w:t xml:space="preserve"> na článok. Ak je napätie batérie v počiatočnej fáze vyššie ako úroveň napätia pre skladovanie, program začne vybíjať.</w:t>
      </w:r>
    </w:p>
    <w:p w14:paraId="0A6E38E3" w14:textId="0D64FD5E" w:rsidR="00090498" w:rsidRDefault="000F247A" w:rsidP="000F247A">
      <w:r>
        <w:t>Môžete nastaviť prúd a napätie batérie, ktorú chcete nabíjať. Prúd sa použije na nabíjanie alebo vybíjanie batérie, aby sa dosiahla úroveň napätia „skladovanie“.</w:t>
      </w:r>
    </w:p>
    <w:p w14:paraId="07DA3A2D" w14:textId="77777777" w:rsidR="000F247A" w:rsidRDefault="000F247A" w:rsidP="000F247A"/>
    <w:p w14:paraId="4FF2E3B5" w14:textId="7515EB08" w:rsidR="000F247A" w:rsidRDefault="000F247A" w:rsidP="000F247A">
      <w:pPr>
        <w:rPr>
          <w:b/>
          <w:bCs/>
        </w:rPr>
      </w:pPr>
      <w:r w:rsidRPr="004D5FD6">
        <w:rPr>
          <w:b/>
          <w:bCs/>
        </w:rPr>
        <w:t xml:space="preserve">Strana </w:t>
      </w:r>
      <w:r>
        <w:rPr>
          <w:b/>
          <w:bCs/>
        </w:rPr>
        <w:t>3</w:t>
      </w:r>
      <w:r>
        <w:rPr>
          <w:b/>
          <w:bCs/>
        </w:rPr>
        <w:t>5</w:t>
      </w:r>
      <w:r w:rsidRPr="004D5FD6">
        <w:rPr>
          <w:b/>
          <w:bCs/>
        </w:rPr>
        <w:t xml:space="preserve"> návodu v anglickom jazyku</w:t>
      </w:r>
    </w:p>
    <w:p w14:paraId="341676E3" w14:textId="77777777" w:rsidR="000F247A" w:rsidRDefault="000F247A" w:rsidP="000F247A">
      <w:r>
        <w:t>Ilustračné obrázky obsahujú náhľady hlásení na displeji. Šípky s názvami tlačidiel ukazujú postupný vývoj zmien, ktoré sa vykonajú po stlačení príslušného tlačidla.</w:t>
      </w:r>
    </w:p>
    <w:p w14:paraId="4DAE6381" w14:textId="77777777" w:rsidR="000F247A" w:rsidRDefault="000F247A" w:rsidP="000F247A">
      <w:r>
        <w:lastRenderedPageBreak/>
        <w:t>Toto zobrazuje počet článkov, ktoré ste nastavili a ktoré procesor zistil. 'R:' zobrazuje počet článkov nájdených nabíjačkou a 'S:' je počet článkov, ktoré ste vybrali na predchádzajúcej obrazovke. Ak sú obe čísla rovnaké, môžete spustiť nabíjanie stlačením tlačidla START/ENTER. Ak nie, stlačte tlačidlo SELECT/STOP pre návrat na predchádzajúcu obrazovku. Potom pozorne skontrolujte počet článkov v batérii, ktoré chcete znova nabiť.</w:t>
      </w:r>
    </w:p>
    <w:p w14:paraId="5547EC3A" w14:textId="77777777" w:rsidR="000F247A" w:rsidRDefault="000F247A" w:rsidP="000F247A">
      <w:r>
        <w:t>Obrazovka zobrazuje aktuálnu situáciu počas procesu nabíjania. Ak chcete nabíjanie zastaviť, stlačte raz tlačidlo SELECT/STOP.</w:t>
      </w:r>
    </w:p>
    <w:p w14:paraId="433E56DF" w14:textId="77777777" w:rsidR="000F247A" w:rsidRDefault="000F247A" w:rsidP="000F247A"/>
    <w:p w14:paraId="49976EC5" w14:textId="77777777" w:rsidR="000F247A" w:rsidRPr="000F247A" w:rsidRDefault="000F247A" w:rsidP="000F247A">
      <w:pPr>
        <w:rPr>
          <w:b/>
          <w:bCs/>
        </w:rPr>
      </w:pPr>
      <w:r w:rsidRPr="000F247A">
        <w:rPr>
          <w:b/>
          <w:bCs/>
        </w:rPr>
        <w:t>6.5 Vybíjanie lítiovej batérie</w:t>
      </w:r>
    </w:p>
    <w:p w14:paraId="6A546157" w14:textId="77777777" w:rsidR="000F247A" w:rsidRDefault="000F247A" w:rsidP="000F247A">
      <w:r>
        <w:t xml:space="preserve">Hodnota </w:t>
      </w:r>
      <w:proofErr w:type="spellStart"/>
      <w:r>
        <w:t>vybíjacieho</w:t>
      </w:r>
      <w:proofErr w:type="spellEnd"/>
      <w:r>
        <w:t xml:space="preserve"> prúdu na ľavej strane obrazovky nesmie presiahnuť 1C pre maximálnu bezpečnosť a konečné napätie na pravej strane by nemalo byť pod úrovňou napätia odporúčanou výrobcom batérie, aby sa predišlo hlbokému vybitiu. Ak chcete spustiť vybíjanie, stlačte tlačidlo START/ENTER na viac ako 3 sekundy.</w:t>
      </w:r>
    </w:p>
    <w:p w14:paraId="728A61C8" w14:textId="77777777" w:rsidR="000F247A" w:rsidRDefault="000F247A" w:rsidP="000F247A">
      <w:r>
        <w:t>Toto zobrazuje aktuálny stav vybíjania. Ak chcete vybíjanie zastaviť, stlačte raz tlačidlo SELECT/STOP.</w:t>
      </w:r>
    </w:p>
    <w:p w14:paraId="41D625E6" w14:textId="77777777" w:rsidR="000F247A" w:rsidRDefault="000F247A" w:rsidP="000F247A"/>
    <w:p w14:paraId="4F78C64A" w14:textId="77777777" w:rsidR="000F247A" w:rsidRPr="000F247A" w:rsidRDefault="000F247A" w:rsidP="000F247A">
      <w:pPr>
        <w:rPr>
          <w:b/>
          <w:bCs/>
        </w:rPr>
      </w:pPr>
      <w:r w:rsidRPr="000F247A">
        <w:rPr>
          <w:b/>
          <w:bCs/>
        </w:rPr>
        <w:t>6.6 Vyrovnávanie a monitorovanie napätia počas vybíjania</w:t>
      </w:r>
    </w:p>
    <w:p w14:paraId="4BD2417D" w14:textId="77777777" w:rsidR="000F247A" w:rsidRDefault="000F247A" w:rsidP="000F247A">
      <w:r>
        <w:t>Procesor monitoruje napätie jednotlivých článkov počas „režimu skladovania“ a „vybíjania“ lítiovej batérie. Snaží sa normalizovať napätia, aby boli rovnaké. Pre túto funkciu by mal byť jednotlivý konektor batérie pripojený k samostatnému portu nabíjačky. Ak sa napätie jedného alebo viacerých článkov počas procesu abnormálne mení, proces sa násilne ukončí s chybovým hlásením. Ak sa to stane, batéria obsahuje chybný článok alebo chybné pripojenie kábla. Ktorý článok je chybný, môžete ľahko zistiť stlačením tlačidla INC v čase zobrazenia chybového hlásenia.</w:t>
      </w:r>
    </w:p>
    <w:p w14:paraId="67ED6557" w14:textId="77777777" w:rsidR="000F247A" w:rsidRDefault="000F247A" w:rsidP="000F247A">
      <w:r>
        <w:t>Procesor zistil, že napätie jedného z článkov v lítiovej batérii je príliš nízke.</w:t>
      </w:r>
    </w:p>
    <w:p w14:paraId="79BA0DC9" w14:textId="07401C25" w:rsidR="000F247A" w:rsidRDefault="000F247A" w:rsidP="000F247A">
      <w:r>
        <w:t>V tomto prípade je chybný štvrtý článok. Ak dôjde k prerušeniu spojenia kábla alebo zástrčky, hodnota napätia sa môže zobraziť na hodnote 2,18.</w:t>
      </w:r>
    </w:p>
    <w:p w14:paraId="4576E5B9" w14:textId="77777777" w:rsidR="000F247A" w:rsidRDefault="000F247A" w:rsidP="000F247A"/>
    <w:p w14:paraId="49940033" w14:textId="622B272A" w:rsidR="000F247A" w:rsidRDefault="000F247A" w:rsidP="000F247A">
      <w:pPr>
        <w:rPr>
          <w:b/>
          <w:bCs/>
        </w:rPr>
      </w:pPr>
      <w:r w:rsidRPr="004D5FD6">
        <w:rPr>
          <w:b/>
          <w:bCs/>
        </w:rPr>
        <w:t xml:space="preserve">Strana </w:t>
      </w:r>
      <w:r>
        <w:rPr>
          <w:b/>
          <w:bCs/>
        </w:rPr>
        <w:t>3</w:t>
      </w:r>
      <w:r>
        <w:rPr>
          <w:b/>
          <w:bCs/>
        </w:rPr>
        <w:t>6</w:t>
      </w:r>
      <w:r w:rsidRPr="004D5FD6">
        <w:rPr>
          <w:b/>
          <w:bCs/>
        </w:rPr>
        <w:t xml:space="preserve"> návodu v anglickom jazyku</w:t>
      </w:r>
    </w:p>
    <w:p w14:paraId="4DD884E2" w14:textId="77777777" w:rsidR="000F247A" w:rsidRDefault="000F247A" w:rsidP="000F247A">
      <w:r>
        <w:t>Ilustračné obrázky obsahujú náhľady hlásení na displeji. Šípky s názvami tlačidiel ukazujú postupný vývoj zmien, ktoré sa vykonajú po stlačení príslušného tlačidla.</w:t>
      </w:r>
    </w:p>
    <w:p w14:paraId="76BFA6BA" w14:textId="77777777" w:rsidR="000F247A" w:rsidRPr="000F247A" w:rsidRDefault="000F247A" w:rsidP="000F247A">
      <w:pPr>
        <w:rPr>
          <w:b/>
          <w:bCs/>
        </w:rPr>
      </w:pPr>
      <w:r w:rsidRPr="000F247A">
        <w:rPr>
          <w:b/>
          <w:bCs/>
        </w:rPr>
        <w:t xml:space="preserve">7. Program pre </w:t>
      </w:r>
      <w:proofErr w:type="spellStart"/>
      <w:r w:rsidRPr="000F247A">
        <w:rPr>
          <w:b/>
          <w:bCs/>
        </w:rPr>
        <w:t>NiMH</w:t>
      </w:r>
      <w:proofErr w:type="spellEnd"/>
      <w:r w:rsidRPr="000F247A">
        <w:rPr>
          <w:b/>
          <w:bCs/>
        </w:rPr>
        <w:t>/</w:t>
      </w:r>
      <w:proofErr w:type="spellStart"/>
      <w:r w:rsidRPr="000F247A">
        <w:rPr>
          <w:b/>
          <w:bCs/>
        </w:rPr>
        <w:t>NiCd</w:t>
      </w:r>
      <w:proofErr w:type="spellEnd"/>
      <w:r w:rsidRPr="000F247A">
        <w:rPr>
          <w:b/>
          <w:bCs/>
        </w:rPr>
        <w:t xml:space="preserve"> batérie</w:t>
      </w:r>
    </w:p>
    <w:p w14:paraId="316C1280" w14:textId="77777777" w:rsidR="000F247A" w:rsidRDefault="000F247A" w:rsidP="000F247A">
      <w:r>
        <w:t xml:space="preserve">Tieto programy slúžia na nabíjanie alebo vybíjanie </w:t>
      </w:r>
      <w:proofErr w:type="spellStart"/>
      <w:r>
        <w:t>NiMH</w:t>
      </w:r>
      <w:proofErr w:type="spellEnd"/>
      <w:r>
        <w:t xml:space="preserve"> (nikel-metal-</w:t>
      </w:r>
      <w:proofErr w:type="spellStart"/>
      <w:r>
        <w:t>hydridových</w:t>
      </w:r>
      <w:proofErr w:type="spellEnd"/>
      <w:r>
        <w:t xml:space="preserve">) alebo </w:t>
      </w:r>
      <w:proofErr w:type="spellStart"/>
      <w:r>
        <w:t>NiCd</w:t>
      </w:r>
      <w:proofErr w:type="spellEnd"/>
      <w:r>
        <w:t xml:space="preserve"> (nikel-kadmiových) batérií bežne používaných v RC modeloch. Ak chcete zmeniť hodnotu na displeji, stlačte tlačidlo START/ENTER, aby blikala, a potom zmeňte hodnotu pomocou tlačidla INC alebo DEC. Hodnota sa uloží jedným stlačením tlačidla START/ENTER. Pre spustenie stlačte tlačidlo START/ENTER na viac ako 3 sekundy.</w:t>
      </w:r>
    </w:p>
    <w:p w14:paraId="1A0E85C1" w14:textId="77777777" w:rsidR="000F247A" w:rsidRDefault="000F247A" w:rsidP="000F247A"/>
    <w:p w14:paraId="3A2DFB01" w14:textId="77777777" w:rsidR="000F247A" w:rsidRPr="000F247A" w:rsidRDefault="000F247A" w:rsidP="000F247A">
      <w:pPr>
        <w:rPr>
          <w:b/>
          <w:bCs/>
        </w:rPr>
      </w:pPr>
      <w:r w:rsidRPr="000F247A">
        <w:rPr>
          <w:b/>
          <w:bCs/>
        </w:rPr>
        <w:t xml:space="preserve">7.1 Nabíjanie </w:t>
      </w:r>
      <w:proofErr w:type="spellStart"/>
      <w:r w:rsidRPr="000F247A">
        <w:rPr>
          <w:b/>
          <w:bCs/>
        </w:rPr>
        <w:t>NiMH</w:t>
      </w:r>
      <w:proofErr w:type="spellEnd"/>
      <w:r w:rsidRPr="000F247A">
        <w:rPr>
          <w:b/>
          <w:bCs/>
        </w:rPr>
        <w:t>/</w:t>
      </w:r>
      <w:proofErr w:type="spellStart"/>
      <w:r w:rsidRPr="000F247A">
        <w:rPr>
          <w:b/>
          <w:bCs/>
        </w:rPr>
        <w:t>NiCd</w:t>
      </w:r>
      <w:proofErr w:type="spellEnd"/>
      <w:r w:rsidRPr="000F247A">
        <w:rPr>
          <w:b/>
          <w:bCs/>
        </w:rPr>
        <w:t xml:space="preserve"> batérie</w:t>
      </w:r>
    </w:p>
    <w:p w14:paraId="1103308E" w14:textId="77777777" w:rsidR="000F247A" w:rsidRDefault="000F247A" w:rsidP="000F247A">
      <w:r>
        <w:lastRenderedPageBreak/>
        <w:t>Tento program jednoducho nabíja batériu nastaveným prúdom. V režime „Aut“ je potrebné nastaviť hornú hranicu nabíjacieho prúdu, aby ste predišli vyššiemu napájaciemu prúdu, ktorý by mohol poškodiť batériu. Niektoré batérie s nízkou impedanciou a malou kapacitou môžu v automatickom režime nabíjania viesť k vyššiemu nabíjaciemu prúdu procesorom. V režime „Man“ sa však batéria nabíja nabíjacím prúdom nastaveným na displeji. Medzi jednotlivými režimami je možné prepínať súčasným stlačením tlačidiel INC a DEC, keď bliká pole s prúdom.</w:t>
      </w:r>
    </w:p>
    <w:p w14:paraId="07ED72BD" w14:textId="77777777" w:rsidR="000F247A" w:rsidRDefault="000F247A" w:rsidP="000F247A">
      <w:r>
        <w:t>Na obrazovke sa zobrazuje aktuálny stav nabíjania. Ak chcete proces zastaviť, stlačte raz tlačidlo SELECT/STOP. Zvukový signál vás ohlási na konci procesu.</w:t>
      </w:r>
    </w:p>
    <w:p w14:paraId="3B576B44" w14:textId="77777777" w:rsidR="000F247A" w:rsidRDefault="000F247A" w:rsidP="000F247A"/>
    <w:p w14:paraId="23BAE8CB" w14:textId="77777777" w:rsidR="000F247A" w:rsidRPr="000F247A" w:rsidRDefault="000F247A" w:rsidP="000F247A">
      <w:pPr>
        <w:rPr>
          <w:b/>
          <w:bCs/>
        </w:rPr>
      </w:pPr>
      <w:r w:rsidRPr="000F247A">
        <w:rPr>
          <w:b/>
          <w:bCs/>
        </w:rPr>
        <w:t xml:space="preserve">7.2 Vybíjanie </w:t>
      </w:r>
      <w:proofErr w:type="spellStart"/>
      <w:r w:rsidRPr="000F247A">
        <w:rPr>
          <w:b/>
          <w:bCs/>
        </w:rPr>
        <w:t>NiMH</w:t>
      </w:r>
      <w:proofErr w:type="spellEnd"/>
      <w:r w:rsidRPr="000F247A">
        <w:rPr>
          <w:b/>
          <w:bCs/>
        </w:rPr>
        <w:t>/</w:t>
      </w:r>
      <w:proofErr w:type="spellStart"/>
      <w:r w:rsidRPr="000F247A">
        <w:rPr>
          <w:b/>
          <w:bCs/>
        </w:rPr>
        <w:t>NiCd</w:t>
      </w:r>
      <w:proofErr w:type="spellEnd"/>
      <w:r w:rsidRPr="000F247A">
        <w:rPr>
          <w:b/>
          <w:bCs/>
        </w:rPr>
        <w:t xml:space="preserve"> batérie</w:t>
      </w:r>
    </w:p>
    <w:p w14:paraId="54818C76" w14:textId="77777777" w:rsidR="000F247A" w:rsidRDefault="000F247A" w:rsidP="000F247A">
      <w:r>
        <w:t xml:space="preserve">Nastavte </w:t>
      </w:r>
      <w:proofErr w:type="spellStart"/>
      <w:r>
        <w:t>vybíjací</w:t>
      </w:r>
      <w:proofErr w:type="spellEnd"/>
      <w:r>
        <w:t xml:space="preserve"> prúd vľavo a konečné napätie vpravo. </w:t>
      </w:r>
      <w:proofErr w:type="spellStart"/>
      <w:r>
        <w:t>Vybíjací</w:t>
      </w:r>
      <w:proofErr w:type="spellEnd"/>
      <w:r>
        <w:t xml:space="preserve"> prúd sa pohybuje od 0,1 do 1,0 A </w:t>
      </w:r>
      <w:proofErr w:type="spellStart"/>
      <w:r>
        <w:t>a</w:t>
      </w:r>
      <w:proofErr w:type="spellEnd"/>
      <w:r>
        <w:t xml:space="preserve"> konečné napätie sa pohybuje od 0,1 do 25,0 V. Ak chcete proces spustiť, stlačte tlačidlo START/ENTER na viac ako 3 sekundy.</w:t>
      </w:r>
    </w:p>
    <w:p w14:paraId="0F870CDE" w14:textId="513F2525" w:rsidR="000F247A" w:rsidRDefault="000F247A" w:rsidP="000F247A">
      <w:r>
        <w:t xml:space="preserve">Na obrazovke sa zobrazuje aktuálny stav vybíjania. </w:t>
      </w:r>
      <w:proofErr w:type="spellStart"/>
      <w:r>
        <w:t>Vybíjací</w:t>
      </w:r>
      <w:proofErr w:type="spellEnd"/>
      <w:r>
        <w:t xml:space="preserve"> prúd môžete zmeniť stlačením tlačidla START/ENTER počas procesu. Po zmene hodnoty prúdu ju uložte opätovným stlačením tlačidla START/ENTER. Ak chcete vybíjanie zastaviť, stlačte raz tlačidlo SELECT/STOP. Zvukový signál vás ohlási na konci procesu.</w:t>
      </w:r>
    </w:p>
    <w:p w14:paraId="54356197" w14:textId="77777777" w:rsidR="000F247A" w:rsidRDefault="000F247A" w:rsidP="000F247A">
      <w:pPr>
        <w:rPr>
          <w:b/>
          <w:bCs/>
        </w:rPr>
      </w:pPr>
    </w:p>
    <w:p w14:paraId="55DB1C34" w14:textId="2295A35A" w:rsidR="000F247A" w:rsidRDefault="000F247A" w:rsidP="000F247A">
      <w:pPr>
        <w:rPr>
          <w:b/>
          <w:bCs/>
        </w:rPr>
      </w:pPr>
      <w:r w:rsidRPr="004D5FD6">
        <w:rPr>
          <w:b/>
          <w:bCs/>
        </w:rPr>
        <w:t xml:space="preserve">Strana </w:t>
      </w:r>
      <w:r>
        <w:rPr>
          <w:b/>
          <w:bCs/>
        </w:rPr>
        <w:t>3</w:t>
      </w:r>
      <w:r>
        <w:rPr>
          <w:b/>
          <w:bCs/>
        </w:rPr>
        <w:t>7</w:t>
      </w:r>
      <w:r w:rsidRPr="004D5FD6">
        <w:rPr>
          <w:b/>
          <w:bCs/>
        </w:rPr>
        <w:t xml:space="preserve"> návodu v anglickom jazyku</w:t>
      </w:r>
    </w:p>
    <w:p w14:paraId="51D5D599" w14:textId="77777777" w:rsidR="000F247A" w:rsidRDefault="000F247A" w:rsidP="000F247A">
      <w:r>
        <w:t>Ilustračné obrázky obsahujú náhľady hlásení na displeji. Šípky s názvami tlačidiel ukazujú postupný vývoj zmien, ktoré sa vykonajú po stlačení príslušného tlačidla.</w:t>
      </w:r>
    </w:p>
    <w:p w14:paraId="6D64D573" w14:textId="77777777" w:rsidR="00AD5336" w:rsidRDefault="00AD5336" w:rsidP="00AD5336"/>
    <w:p w14:paraId="3DCF9C1A" w14:textId="15FEDCAF" w:rsidR="00AD5336" w:rsidRPr="00AD5336" w:rsidRDefault="00AD5336" w:rsidP="00AD5336">
      <w:pPr>
        <w:rPr>
          <w:b/>
          <w:bCs/>
        </w:rPr>
      </w:pPr>
      <w:r w:rsidRPr="00AD5336">
        <w:rPr>
          <w:b/>
          <w:bCs/>
        </w:rPr>
        <w:t xml:space="preserve">7.3 Cykly nabíjania a vybíjania a vybíjania pre </w:t>
      </w:r>
      <w:proofErr w:type="spellStart"/>
      <w:r w:rsidRPr="00AD5336">
        <w:rPr>
          <w:b/>
          <w:bCs/>
        </w:rPr>
        <w:t>NiMH</w:t>
      </w:r>
      <w:proofErr w:type="spellEnd"/>
      <w:r w:rsidRPr="00AD5336">
        <w:rPr>
          <w:b/>
          <w:bCs/>
        </w:rPr>
        <w:t>/</w:t>
      </w:r>
      <w:proofErr w:type="spellStart"/>
      <w:r w:rsidRPr="00AD5336">
        <w:rPr>
          <w:b/>
          <w:bCs/>
        </w:rPr>
        <w:t>NiCd</w:t>
      </w:r>
      <w:proofErr w:type="spellEnd"/>
      <w:r w:rsidRPr="00AD5336">
        <w:rPr>
          <w:b/>
          <w:bCs/>
        </w:rPr>
        <w:t xml:space="preserve"> batérie</w:t>
      </w:r>
    </w:p>
    <w:p w14:paraId="1FA05697" w14:textId="77777777" w:rsidR="00AD5336" w:rsidRDefault="00AD5336" w:rsidP="00AD5336">
      <w:r>
        <w:t>Nastavte postupnosť vľavo a počet cyklov vpravo. Túto funkciu môžete použiť na vyvažovanie, oživenie a zábeh batérie. Aby sa predišlo zvyšovaniu teploty batérie, po každom nabití a vybití dôjde k krátkej prestávke na ochladenie, ktorá je už pevne nastavená v nastavení používateľa. Počet cyklov sa pohybuje od 1 do 5.</w:t>
      </w:r>
    </w:p>
    <w:p w14:paraId="14D10CA8" w14:textId="77777777" w:rsidR="00AD5336" w:rsidRDefault="00AD5336" w:rsidP="00AD5336">
      <w:r>
        <w:t xml:space="preserve">Ak chcete proces zastaviť, stlačte raz tlačidlo SELECT/STOP. </w:t>
      </w:r>
      <w:proofErr w:type="spellStart"/>
      <w:r>
        <w:t>Vybíjací</w:t>
      </w:r>
      <w:proofErr w:type="spellEnd"/>
      <w:r>
        <w:t xml:space="preserve"> alebo nabíjací prúd môžete zmeniť jedným stlačením tlačidla START/ENTER počas procesu. Zvukový signál vás ohlási na konci procesu.</w:t>
      </w:r>
    </w:p>
    <w:p w14:paraId="39BC51EA" w14:textId="77777777" w:rsidR="00AD5336" w:rsidRDefault="00AD5336" w:rsidP="00AD5336">
      <w:r>
        <w:t>Na konci procesu môžete vidieť nabitú alebo vybitú elektrickú kapacitu batérie pri každom cykle. Stlačením tlačidla INC alebo DEC sa na obrazovke zobrazí výsledok každého cyklu v poradí.</w:t>
      </w:r>
    </w:p>
    <w:p w14:paraId="089F5F0B" w14:textId="77777777" w:rsidR="00AD5336" w:rsidRDefault="00AD5336" w:rsidP="00AD5336"/>
    <w:p w14:paraId="650DE516" w14:textId="77777777" w:rsidR="00AD5336" w:rsidRPr="00AD5336" w:rsidRDefault="00AD5336" w:rsidP="00AD5336">
      <w:pPr>
        <w:rPr>
          <w:b/>
          <w:bCs/>
        </w:rPr>
      </w:pPr>
      <w:r w:rsidRPr="00AD5336">
        <w:rPr>
          <w:b/>
          <w:bCs/>
        </w:rPr>
        <w:t>8. Program pre Pb (olovo-sírovú) batériu</w:t>
      </w:r>
    </w:p>
    <w:p w14:paraId="4E648E4E" w14:textId="77777777" w:rsidR="00AD5336" w:rsidRDefault="00AD5336" w:rsidP="00AD5336">
      <w:r>
        <w:t xml:space="preserve">Tento program je naprogramovaný na nabíjanie Pb (olovo-sírovej) batérie s menovitým napätím od 2 do 20 V. Olovené batérie sa úplne líšia od </w:t>
      </w:r>
      <w:proofErr w:type="spellStart"/>
      <w:r>
        <w:t>NiCd</w:t>
      </w:r>
      <w:proofErr w:type="spellEnd"/>
      <w:r>
        <w:t xml:space="preserve"> alebo </w:t>
      </w:r>
      <w:proofErr w:type="spellStart"/>
      <w:r>
        <w:t>NiMH</w:t>
      </w:r>
      <w:proofErr w:type="spellEnd"/>
      <w:r>
        <w:t xml:space="preserve"> batérií. V porovnaní s ich kapacitou dokážu dodať iba relatívne nižší prúd a podobné obmedzenia určite platia aj pre nabíjanie. Optimálny </w:t>
      </w:r>
      <w:r>
        <w:lastRenderedPageBreak/>
        <w:t>nabíjací prúd bude teda 1/10 kapacity. Olovené batérie sa nesmú nabíjať rýchlo. Vždy dodržiavajte pokyny výrobcu batérie.</w:t>
      </w:r>
    </w:p>
    <w:p w14:paraId="523ABBEB" w14:textId="77777777" w:rsidR="00AD5336" w:rsidRDefault="00AD5336" w:rsidP="00AD5336">
      <w:r>
        <w:t>Ak chcete zmeniť hodnotu parametra v programe, stlačte tlačidlo START/ENTER, kým nezačne blikať, a potom zmeňte hodnotu pomocou tlačidla INC alebo DEC. Hodnota sa uloží jedným stlačením tlačidla START/ENTER.</w:t>
      </w:r>
    </w:p>
    <w:p w14:paraId="3247FB45" w14:textId="77777777" w:rsidR="00AD5336" w:rsidRDefault="00AD5336" w:rsidP="00AD5336"/>
    <w:p w14:paraId="0E7F48D5" w14:textId="77777777" w:rsidR="00AD5336" w:rsidRPr="00AD5336" w:rsidRDefault="00AD5336" w:rsidP="00AD5336">
      <w:pPr>
        <w:rPr>
          <w:b/>
          <w:bCs/>
        </w:rPr>
      </w:pPr>
      <w:r w:rsidRPr="00AD5336">
        <w:rPr>
          <w:b/>
          <w:bCs/>
        </w:rPr>
        <w:t>8.1 Nabíjanie olovenej batérie</w:t>
      </w:r>
    </w:p>
    <w:p w14:paraId="4419C0C9" w14:textId="77777777" w:rsidR="00AD5336" w:rsidRDefault="00AD5336" w:rsidP="00AD5336">
      <w:r>
        <w:t xml:space="preserve">Nastavte nabíjací prúd vľavo a menovité napätie batérie vpravo. Nabíjací prúd sa pohybuje od 0,1 do 7,0 A </w:t>
      </w:r>
      <w:proofErr w:type="spellStart"/>
      <w:r>
        <w:t>a</w:t>
      </w:r>
      <w:proofErr w:type="spellEnd"/>
      <w:r>
        <w:t xml:space="preserve"> napätie by malo zodpovedať nabíjanej batérii.</w:t>
      </w:r>
    </w:p>
    <w:p w14:paraId="54547C8B" w14:textId="2B05BBB5" w:rsidR="000F247A" w:rsidRDefault="00AD5336" w:rsidP="00AD5336">
      <w:r>
        <w:t>Spustite proces nabíjania stlačením tlačidla START/ENTER na viac ako 3 sekundy.</w:t>
      </w:r>
    </w:p>
    <w:p w14:paraId="7A6086EF" w14:textId="77777777" w:rsidR="00AD5336" w:rsidRDefault="00AD5336" w:rsidP="00AD5336"/>
    <w:p w14:paraId="409B3391" w14:textId="78321925" w:rsidR="00AD5336" w:rsidRDefault="00AD5336" w:rsidP="00AD5336">
      <w:pPr>
        <w:rPr>
          <w:b/>
          <w:bCs/>
        </w:rPr>
      </w:pPr>
      <w:r w:rsidRPr="004D5FD6">
        <w:rPr>
          <w:b/>
          <w:bCs/>
        </w:rPr>
        <w:t xml:space="preserve">Strana </w:t>
      </w:r>
      <w:r>
        <w:rPr>
          <w:b/>
          <w:bCs/>
        </w:rPr>
        <w:t>3</w:t>
      </w:r>
      <w:r>
        <w:rPr>
          <w:b/>
          <w:bCs/>
        </w:rPr>
        <w:t>8</w:t>
      </w:r>
      <w:r w:rsidRPr="004D5FD6">
        <w:rPr>
          <w:b/>
          <w:bCs/>
        </w:rPr>
        <w:t xml:space="preserve"> návodu v anglickom jazyku</w:t>
      </w:r>
    </w:p>
    <w:p w14:paraId="1D16281B" w14:textId="77777777" w:rsidR="00AD5336" w:rsidRDefault="00AD5336" w:rsidP="00AD5336">
      <w:r>
        <w:t>Ilustračné obrázky obsahujú náhľady hlásení na displeji. Šípky s názvami tlačidiel ukazujú postupný vývoj zmien, ktoré sa vykonajú po stlačení príslušného tlačidla.</w:t>
      </w:r>
    </w:p>
    <w:p w14:paraId="5D834127" w14:textId="77777777" w:rsidR="00076C48" w:rsidRDefault="00076C48" w:rsidP="00076C48">
      <w:r>
        <w:t>Na obrazovke sa zobrazuje stav procesu nabíjania. Ak chcete nabíjanie nútene zastaviť, stlačte raz tlačidlo SELECT/STOP. Zvukový signál vás upozorní na koniec procesu.</w:t>
      </w:r>
    </w:p>
    <w:p w14:paraId="0F676231" w14:textId="77777777" w:rsidR="00076C48" w:rsidRDefault="00076C48" w:rsidP="00076C48"/>
    <w:p w14:paraId="0C2EB04B" w14:textId="77777777" w:rsidR="00076C48" w:rsidRPr="00076C48" w:rsidRDefault="00076C48" w:rsidP="00076C48">
      <w:pPr>
        <w:rPr>
          <w:b/>
          <w:bCs/>
        </w:rPr>
      </w:pPr>
      <w:r w:rsidRPr="00076C48">
        <w:rPr>
          <w:b/>
          <w:bCs/>
        </w:rPr>
        <w:t>8.2 Vybíjanie olovenej batérie</w:t>
      </w:r>
    </w:p>
    <w:p w14:paraId="5BE18A8C" w14:textId="77777777" w:rsidR="00076C48" w:rsidRDefault="00076C48" w:rsidP="00076C48">
      <w:r>
        <w:t xml:space="preserve">Nastavte </w:t>
      </w:r>
      <w:proofErr w:type="spellStart"/>
      <w:r>
        <w:t>vybíjací</w:t>
      </w:r>
      <w:proofErr w:type="spellEnd"/>
      <w:r>
        <w:t xml:space="preserve"> prúd vľavo a konečné napätie vpravo. </w:t>
      </w:r>
      <w:proofErr w:type="spellStart"/>
      <w:r>
        <w:t>Vybíjací</w:t>
      </w:r>
      <w:proofErr w:type="spellEnd"/>
      <w:r>
        <w:t xml:space="preserve"> prúd sa pohybuje od 0,1 do 1,0 A. Ak chcete proces spustiť, stlačte tlačidlo START/ENTER na viac ako 3 sekundy.</w:t>
      </w:r>
    </w:p>
    <w:p w14:paraId="19A479E8" w14:textId="77777777" w:rsidR="00076C48" w:rsidRDefault="00076C48" w:rsidP="00076C48">
      <w:r>
        <w:t xml:space="preserve">Na obrazovke sa zobrazuje aktuálny stav vybíjania. </w:t>
      </w:r>
      <w:proofErr w:type="spellStart"/>
      <w:r>
        <w:t>Vybíjací</w:t>
      </w:r>
      <w:proofErr w:type="spellEnd"/>
      <w:r>
        <w:t xml:space="preserve"> prúd môžete počas procesu zmeniť stlačením tlačidla START/ENTER. Po zmene hodnoty prúdu ju uložte opätovným stlačením tlačidla START/ENTER. Ak chcete vybíjanie zastaviť, stlačte raz tlačidlo SELECT/STOP. Zvukový signál vás upozorní na koniec procesu.</w:t>
      </w:r>
    </w:p>
    <w:p w14:paraId="55E58721" w14:textId="77777777" w:rsidR="00076C48" w:rsidRDefault="00076C48" w:rsidP="00076C48"/>
    <w:p w14:paraId="617DF2A0" w14:textId="77777777" w:rsidR="00076C48" w:rsidRPr="00076C48" w:rsidRDefault="00076C48" w:rsidP="00076C48">
      <w:pPr>
        <w:rPr>
          <w:b/>
          <w:bCs/>
        </w:rPr>
      </w:pPr>
      <w:r w:rsidRPr="00076C48">
        <w:rPr>
          <w:b/>
          <w:bCs/>
        </w:rPr>
        <w:t>9. Systém testovania vnútorného odporu batérie</w:t>
      </w:r>
    </w:p>
    <w:p w14:paraId="057432C4" w14:textId="77777777" w:rsidR="00076C48" w:rsidRDefault="00076C48" w:rsidP="00076C48">
      <w:r>
        <w:t>Vnútorný odpor lítiovej batérie je jedným z dôležitých ukazovateľov kapacity a účinnosti vybíjania batérie. Výkon batérie a jej zhodu s každou batériou môžeme zistiť z hodnoty odporu batérie. Hodnota vnútorného odporu lítiovej batérie testovaná touto nabíjačkou je relatívna (nie absolútna) a testuje sa pod testovacím napätím. Dokáže však tiež zistiť výkon batérie a porovnať ho prostredníctvom relatívnej hodnoty. Ak chcete porovnať viacero údajov o výkone batérií, mali by ste ich pripojiť k rovnakému napätiu. Napríklad, ak chcete porovnať dve 3-článkové batérie, mali by ste sa uistiť, že celkové napätie je konzistentné. Pri testovaní s jedným napätím 4,20 V platí, že čím menšie údaje o napätí sú lepšie, tým lepší je výkon a čím bližšie údaje k batérii, tým lepšia je ich zhoda.</w:t>
      </w:r>
    </w:p>
    <w:p w14:paraId="19181BAD" w14:textId="77777777" w:rsidR="00076C48" w:rsidRDefault="00076C48" w:rsidP="00076C48">
      <w:r>
        <w:t>Rozhranie testovania vnútorného odporu.</w:t>
      </w:r>
    </w:p>
    <w:p w14:paraId="4CEA7D8F" w14:textId="77777777" w:rsidR="00076C48" w:rsidRDefault="00076C48" w:rsidP="00076C48"/>
    <w:p w14:paraId="5ADFBC40" w14:textId="77777777" w:rsidR="00076C48" w:rsidRDefault="00076C48" w:rsidP="00076C48">
      <w:r>
        <w:lastRenderedPageBreak/>
        <w:t>Stlačte tlačidlo „ŠTART/ENTER“ pre vstup doň.</w:t>
      </w:r>
    </w:p>
    <w:p w14:paraId="30831767" w14:textId="15C6C6C0" w:rsidR="00AD5336" w:rsidRDefault="00076C48" w:rsidP="00076C48">
      <w:r>
        <w:t>Zobrazia sa údaje o IR batériovom zdroji.</w:t>
      </w:r>
    </w:p>
    <w:p w14:paraId="0B8D2398" w14:textId="77777777" w:rsidR="00AD5336" w:rsidRDefault="00AD5336" w:rsidP="00AD5336"/>
    <w:p w14:paraId="4DA87A46" w14:textId="13901A9C" w:rsidR="00076C48" w:rsidRDefault="00076C48" w:rsidP="00076C48">
      <w:pPr>
        <w:rPr>
          <w:b/>
          <w:bCs/>
        </w:rPr>
      </w:pPr>
      <w:r w:rsidRPr="004D5FD6">
        <w:rPr>
          <w:b/>
          <w:bCs/>
        </w:rPr>
        <w:t xml:space="preserve">Strana </w:t>
      </w:r>
      <w:r>
        <w:rPr>
          <w:b/>
          <w:bCs/>
        </w:rPr>
        <w:t>3</w:t>
      </w:r>
      <w:r>
        <w:rPr>
          <w:b/>
          <w:bCs/>
        </w:rPr>
        <w:t>9</w:t>
      </w:r>
      <w:r w:rsidRPr="004D5FD6">
        <w:rPr>
          <w:b/>
          <w:bCs/>
        </w:rPr>
        <w:t xml:space="preserve"> návodu v anglickom jazyku</w:t>
      </w:r>
    </w:p>
    <w:p w14:paraId="53679FFA" w14:textId="77777777" w:rsidR="00076C48" w:rsidRDefault="00076C48" w:rsidP="00076C48">
      <w:r>
        <w:t>Ilustračné obrázky obsahujú náhľady hlásení na displeji. Šípky s názvami tlačidiel ukazujú postupný vývoj zmien, ktoré sa vykonajú po stlačení príslušného tlačidla.</w:t>
      </w:r>
    </w:p>
    <w:p w14:paraId="7234911D" w14:textId="41BF6FF1" w:rsidR="00076C48" w:rsidRDefault="00076C48" w:rsidP="00076C48">
      <w:r>
        <w:t>Stlačením tlačidla „INC“ skontrolujete celkové údaje o batériovom bloku IR (opätovným stlačením tlačidla „INC“ sa vrátite späť a zobrazí sa údaje o jednom článku IR).</w:t>
      </w:r>
    </w:p>
    <w:p w14:paraId="65AFF028" w14:textId="77777777" w:rsidR="00076C48" w:rsidRDefault="00076C48" w:rsidP="00076C48"/>
    <w:p w14:paraId="299D1AA8" w14:textId="77777777" w:rsidR="00076C48" w:rsidRPr="00076C48" w:rsidRDefault="00076C48" w:rsidP="00076C48">
      <w:pPr>
        <w:rPr>
          <w:b/>
          <w:bCs/>
        </w:rPr>
      </w:pPr>
      <w:r w:rsidRPr="00076C48">
        <w:rPr>
          <w:b/>
          <w:bCs/>
        </w:rPr>
        <w:t>10. Program na ukladanie údajov</w:t>
      </w:r>
    </w:p>
    <w:p w14:paraId="264C2FCA" w14:textId="77777777" w:rsidR="00076C48" w:rsidRDefault="00076C48" w:rsidP="00076C48">
      <w:r>
        <w:t>Pre vaše pohodlie má program na ukladanie a načítanie údajov. Táto funkcia dokáže uložiť až 5 údajov o batérii podľa čísla, ktoré predstavujú individuálnu špecifikáciu používaných batérií. Tieto údaje je možné vyvolať počas procesu nabíjania alebo vybíjania bez opätovného nastavovania programu. Ak chcete nastaviť hodnotu parametra v programe, stlačte tlačidlo START/ENTER, aby blikal, a potom zmeňte hodnotu pomocou tlačidla INC alebo DEC.</w:t>
      </w:r>
    </w:p>
    <w:p w14:paraId="3C93A34B" w14:textId="7B0AE54A" w:rsidR="00076C48" w:rsidRDefault="00076C48" w:rsidP="00076C48">
      <w:r>
        <w:t>Výber programu.</w:t>
      </w:r>
    </w:p>
    <w:p w14:paraId="30182F36" w14:textId="77777777" w:rsidR="00076C48" w:rsidRDefault="00076C48" w:rsidP="00076C48">
      <w:r>
        <w:t xml:space="preserve">Hodnota parametra nastavená na tejto obrazovke neovplyvňuje proces nabíjania alebo vybíjania. Predstavuje iba špecifikáciu batérie. Nasledujúce obrazovky sa automaticky zobrazia presne podľa typu batérie, ktorý ste nastavili. Príklad zobrazuje batériový blok </w:t>
      </w:r>
      <w:proofErr w:type="spellStart"/>
      <w:r>
        <w:t>NiMH</w:t>
      </w:r>
      <w:proofErr w:type="spellEnd"/>
      <w:r>
        <w:t xml:space="preserve"> s 12 článkami a kapacitou 3000 </w:t>
      </w:r>
      <w:proofErr w:type="spellStart"/>
      <w:r>
        <w:t>mAh</w:t>
      </w:r>
      <w:proofErr w:type="spellEnd"/>
      <w:r>
        <w:t>.</w:t>
      </w:r>
    </w:p>
    <w:p w14:paraId="3B6F36D7" w14:textId="2F625DB0" w:rsidR="00076C48" w:rsidRDefault="00076C48" w:rsidP="00076C48">
      <w:r>
        <w:t>N</w:t>
      </w:r>
      <w:r>
        <w:t>astavte nabíjací prúd pre manuálny režim nabíjania alebo prúdový limit pre automatický režim nabíjania. Každý režim je možné prepínať súčasným stlačením tlačidiel INC a DEC, keď bliká pole s prúdom.</w:t>
      </w:r>
    </w:p>
    <w:p w14:paraId="3B56BC4D" w14:textId="77777777" w:rsidR="00076C48" w:rsidRDefault="00076C48" w:rsidP="00076C48">
      <w:r>
        <w:t xml:space="preserve">Nastavte </w:t>
      </w:r>
      <w:proofErr w:type="spellStart"/>
      <w:r>
        <w:t>vybíjací</w:t>
      </w:r>
      <w:proofErr w:type="spellEnd"/>
      <w:r>
        <w:t xml:space="preserve"> prúd a konečné napätie.</w:t>
      </w:r>
    </w:p>
    <w:p w14:paraId="74607E96" w14:textId="77777777" w:rsidR="00076C48" w:rsidRDefault="00076C48" w:rsidP="00076C48">
      <w:r>
        <w:t>Nastavte postupnosť nabíjania a vybíjania a počet cyklov.</w:t>
      </w:r>
    </w:p>
    <w:p w14:paraId="59468CFB" w14:textId="596E644E" w:rsidR="00076C48" w:rsidRDefault="00076C48" w:rsidP="00076C48">
      <w:r>
        <w:t>Uložte údaje.</w:t>
      </w:r>
    </w:p>
    <w:p w14:paraId="49259186" w14:textId="77777777" w:rsidR="00076C48" w:rsidRDefault="00076C48" w:rsidP="00076C48"/>
    <w:p w14:paraId="3A5C62FF" w14:textId="12A26744" w:rsidR="00076C48" w:rsidRDefault="00076C48" w:rsidP="00076C48">
      <w:pPr>
        <w:rPr>
          <w:b/>
          <w:bCs/>
        </w:rPr>
      </w:pPr>
      <w:r w:rsidRPr="004D5FD6">
        <w:rPr>
          <w:b/>
          <w:bCs/>
        </w:rPr>
        <w:t xml:space="preserve">Strana </w:t>
      </w:r>
      <w:r>
        <w:rPr>
          <w:b/>
          <w:bCs/>
        </w:rPr>
        <w:t>40</w:t>
      </w:r>
      <w:r w:rsidRPr="004D5FD6">
        <w:rPr>
          <w:b/>
          <w:bCs/>
        </w:rPr>
        <w:t xml:space="preserve"> návodu v anglickom jazyku</w:t>
      </w:r>
    </w:p>
    <w:p w14:paraId="054EA742" w14:textId="77777777" w:rsidR="00076C48" w:rsidRDefault="00076C48" w:rsidP="00076C48">
      <w:r>
        <w:t>Ilustračné obrázky obsahujú náhľady hlásení na displeji. Šípky s názvami tlačidiel ukazujú postupný vývoj zmien, ktoré sa vykonajú po stlačení príslušného tlačidla.</w:t>
      </w:r>
    </w:p>
    <w:p w14:paraId="1456E3E8" w14:textId="77777777" w:rsidR="00076C48" w:rsidRPr="00076C48" w:rsidRDefault="00076C48" w:rsidP="00076C48">
      <w:pPr>
        <w:rPr>
          <w:b/>
          <w:bCs/>
        </w:rPr>
      </w:pPr>
      <w:r w:rsidRPr="00076C48">
        <w:rPr>
          <w:b/>
          <w:bCs/>
        </w:rPr>
        <w:t>11. Program načítania údajov</w:t>
      </w:r>
    </w:p>
    <w:p w14:paraId="64720AA1" w14:textId="77777777" w:rsidR="00076C48" w:rsidRDefault="00076C48" w:rsidP="00076C48">
      <w:r>
        <w:t>Tento program vyvolá údaje, ktoré boli uložené v programe „Uloženie údajov“. Na načítanie údajov stlačte raz tlačidlo START/ENTER, kým pole s číslom údajov nezabliká, a vyberte číslo pomocou tlačidla INC alebo DEC, potom stlačte tlačidlo START/ENTER na viac ako 3 sekundy.</w:t>
      </w:r>
    </w:p>
    <w:p w14:paraId="060EAA0B" w14:textId="77777777" w:rsidR="00076C48" w:rsidRDefault="00076C48" w:rsidP="00076C48"/>
    <w:p w14:paraId="7B9E1C84" w14:textId="77777777" w:rsidR="00076C48" w:rsidRDefault="00076C48" w:rsidP="00076C48">
      <w:r>
        <w:lastRenderedPageBreak/>
        <w:t>Výber programu</w:t>
      </w:r>
    </w:p>
    <w:p w14:paraId="03613E5A" w14:textId="77777777" w:rsidR="00076C48" w:rsidRDefault="00076C48" w:rsidP="00076C48">
      <w:r>
        <w:t>Vyberte číslo údajov, ktoré chcete vyvolať. Zobrazia sa údaje zodpovedajúce zadanému číslu.</w:t>
      </w:r>
    </w:p>
    <w:p w14:paraId="09E51286" w14:textId="77777777" w:rsidR="00076C48" w:rsidRDefault="00076C48" w:rsidP="00076C48">
      <w:r>
        <w:t>Načítanie údajov.</w:t>
      </w:r>
    </w:p>
    <w:p w14:paraId="3404529B" w14:textId="77777777" w:rsidR="00076C48" w:rsidRDefault="00076C48" w:rsidP="00076C48"/>
    <w:p w14:paraId="24E1D96E" w14:textId="77777777" w:rsidR="00076C48" w:rsidRPr="00076C48" w:rsidRDefault="00076C48" w:rsidP="00076C48">
      <w:pPr>
        <w:rPr>
          <w:b/>
          <w:bCs/>
        </w:rPr>
      </w:pPr>
      <w:r w:rsidRPr="00076C48">
        <w:rPr>
          <w:b/>
          <w:bCs/>
        </w:rPr>
        <w:t>12. Rôzne informácie počas procesu</w:t>
      </w:r>
    </w:p>
    <w:p w14:paraId="6533F799" w14:textId="77777777" w:rsidR="00076C48" w:rsidRDefault="00076C48" w:rsidP="00076C48">
      <w:r>
        <w:t>Počas nabíjania alebo vybíjania si môžete na LCD obrazovke zobraziť rôzne informácie. Po stlačení tlačidla DEC nabíjačka zobrazí nastavenia používateľa. Napätie jednotlivých článkov môžete sledovať stlačením tlačidla INC, keď je k spracovávanej lítiovej batérii pripojený individuálny pripojovací kábel.</w:t>
      </w:r>
    </w:p>
    <w:p w14:paraId="6346F579" w14:textId="77777777" w:rsidR="00076C48" w:rsidRDefault="00076C48" w:rsidP="00076C48">
      <w:r>
        <w:t>Konečné napätie sa zobrazí po ukončení programu.</w:t>
      </w:r>
    </w:p>
    <w:p w14:paraId="3203503A" w14:textId="77777777" w:rsidR="00076C48" w:rsidRDefault="00076C48" w:rsidP="00076C48">
      <w:r>
        <w:t>Zobrazí sa funkcia vypnutia kapacity a nastavená hodnota kapacity.</w:t>
      </w:r>
    </w:p>
    <w:p w14:paraId="09E0FD10" w14:textId="77777777" w:rsidR="00076C48" w:rsidRDefault="00076C48" w:rsidP="00076C48">
      <w:r>
        <w:t>Zobrazí sa bezpečnostný časovač a trvanie v minútach.</w:t>
      </w:r>
    </w:p>
    <w:p w14:paraId="357DE8E5" w14:textId="4E129309" w:rsidR="00076C48" w:rsidRDefault="00076C48" w:rsidP="00076C48">
      <w:r>
        <w:t>Zobrazí sa funkcia vypnutia teploty.</w:t>
      </w:r>
    </w:p>
    <w:p w14:paraId="1F8C7429" w14:textId="77777777" w:rsidR="00076C48" w:rsidRDefault="00076C48" w:rsidP="00076C48"/>
    <w:p w14:paraId="0E3EDC44" w14:textId="2132F6F0" w:rsidR="00076C48" w:rsidRDefault="00076C48" w:rsidP="00076C48">
      <w:pPr>
        <w:rPr>
          <w:b/>
          <w:bCs/>
        </w:rPr>
      </w:pPr>
      <w:r w:rsidRPr="004D5FD6">
        <w:rPr>
          <w:b/>
          <w:bCs/>
        </w:rPr>
        <w:t xml:space="preserve">Strana </w:t>
      </w:r>
      <w:r>
        <w:rPr>
          <w:b/>
          <w:bCs/>
        </w:rPr>
        <w:t>4</w:t>
      </w:r>
      <w:r>
        <w:rPr>
          <w:b/>
          <w:bCs/>
        </w:rPr>
        <w:t>1</w:t>
      </w:r>
      <w:r w:rsidRPr="004D5FD6">
        <w:rPr>
          <w:b/>
          <w:bCs/>
        </w:rPr>
        <w:t xml:space="preserve"> návodu v anglickom jazyku</w:t>
      </w:r>
    </w:p>
    <w:p w14:paraId="1C94E0AA" w14:textId="6F6ABC9E" w:rsidR="00076C48" w:rsidRDefault="00076C48" w:rsidP="00076C48">
      <w:r>
        <w:t>Ilustračné obrázky obsahujú náhľady hlásení na displeji.</w:t>
      </w:r>
    </w:p>
    <w:p w14:paraId="2C6FCA09" w14:textId="77777777" w:rsidR="004446D9" w:rsidRDefault="004446D9" w:rsidP="004446D9">
      <w:r>
        <w:t>Vonkajšia teplota sa zobrazuje pri použití teplotnej sondy. Vnútorná teplota zobrazuje vnútornú teplotu meniča.</w:t>
      </w:r>
    </w:p>
    <w:p w14:paraId="2A6E7EF8" w14:textId="77777777" w:rsidR="004446D9" w:rsidRDefault="004446D9" w:rsidP="004446D9">
      <w:r>
        <w:t>Aktuálne vstupné napätie.</w:t>
      </w:r>
    </w:p>
    <w:p w14:paraId="4CC8BC30" w14:textId="77777777" w:rsidR="004446D9" w:rsidRDefault="004446D9" w:rsidP="004446D9">
      <w:r>
        <w:t>Batéria je pripojená ku každému portu káblom; môžete skontrolovať napätie každého článku v batériovom bloku. Keď je kábel pripojený k portom na nabíjačke, program zobrazí napätie až 6 batérií.</w:t>
      </w:r>
    </w:p>
    <w:p w14:paraId="4BE85E2B" w14:textId="77777777" w:rsidR="004446D9" w:rsidRDefault="004446D9" w:rsidP="004446D9"/>
    <w:p w14:paraId="2C718491" w14:textId="77777777" w:rsidR="004446D9" w:rsidRPr="004446D9" w:rsidRDefault="004446D9" w:rsidP="004446D9">
      <w:pPr>
        <w:rPr>
          <w:b/>
          <w:bCs/>
        </w:rPr>
      </w:pPr>
      <w:r w:rsidRPr="004446D9">
        <w:rPr>
          <w:b/>
          <w:bCs/>
        </w:rPr>
        <w:t>13. Upozornenia a chybové hlásenia</w:t>
      </w:r>
    </w:p>
    <w:p w14:paraId="19F78C90" w14:textId="77777777" w:rsidR="004446D9" w:rsidRDefault="004446D9" w:rsidP="004446D9">
      <w:r>
        <w:t>Zahŕňa rôzne funkcie ochrany a monitorovania systému na overenie funkcií a stavu jeho elektroniky. V prípade výskytu chyby sa na obrazovke zobrazí príčina chyby, ktorá je sama o sebe vysvetlená zvukovým signálom.</w:t>
      </w:r>
    </w:p>
    <w:p w14:paraId="2A4E869D" w14:textId="77777777" w:rsidR="004446D9" w:rsidRDefault="004446D9" w:rsidP="004446D9">
      <w:r>
        <w:t>Nesprávna polarita pripojenia.</w:t>
      </w:r>
    </w:p>
    <w:p w14:paraId="03C54C65" w14:textId="77777777" w:rsidR="004446D9" w:rsidRDefault="004446D9" w:rsidP="004446D9">
      <w:r>
        <w:t>Prerušené pripojenie batérie.</w:t>
      </w:r>
    </w:p>
    <w:p w14:paraId="66DF257A" w14:textId="77777777" w:rsidR="004446D9" w:rsidRDefault="004446D9" w:rsidP="004446D9">
      <w:r>
        <w:t>Skrat výstupného zakončenia.</w:t>
      </w:r>
    </w:p>
    <w:p w14:paraId="33637886" w14:textId="77777777" w:rsidR="004446D9" w:rsidRDefault="004446D9" w:rsidP="004446D9">
      <w:r>
        <w:t>Nesprávne vstupné napätie.</w:t>
      </w:r>
    </w:p>
    <w:p w14:paraId="28F45B4F" w14:textId="77777777" w:rsidR="004446D9" w:rsidRDefault="004446D9" w:rsidP="004446D9">
      <w:r>
        <w:t>Napätie batériového bloku bolo zvolené nesprávne!</w:t>
      </w:r>
    </w:p>
    <w:p w14:paraId="11917F51" w14:textId="77777777" w:rsidR="004446D9" w:rsidRDefault="004446D9" w:rsidP="004446D9">
      <w:r>
        <w:t>Nabíjačka z nejakého dôvodu nefunguje správne. Vyhľadajte odbornú pomoc.</w:t>
      </w:r>
    </w:p>
    <w:p w14:paraId="5EC6EB53" w14:textId="4FAF20E4" w:rsidR="004446D9" w:rsidRDefault="004446D9" w:rsidP="004446D9">
      <w:r>
        <w:t>Napätie je nižšie ako nastavené. Skontrolujte počet článkov v batériovom bloku.</w:t>
      </w:r>
    </w:p>
    <w:p w14:paraId="72C47173" w14:textId="103EAE3D" w:rsidR="004446D9" w:rsidRDefault="004446D9" w:rsidP="004446D9">
      <w:r>
        <w:t>Napätie je vyššie ako nastavené. Skontrolujte, prosím, počet článkov v batériovom bloku.</w:t>
      </w:r>
    </w:p>
    <w:p w14:paraId="06E273DE" w14:textId="2FBE3204" w:rsidR="004446D9" w:rsidRDefault="004446D9" w:rsidP="004446D9">
      <w:pPr>
        <w:rPr>
          <w:b/>
          <w:bCs/>
        </w:rPr>
      </w:pPr>
      <w:r w:rsidRPr="004D5FD6">
        <w:rPr>
          <w:b/>
          <w:bCs/>
        </w:rPr>
        <w:lastRenderedPageBreak/>
        <w:t xml:space="preserve">Strana </w:t>
      </w:r>
      <w:r>
        <w:rPr>
          <w:b/>
          <w:bCs/>
        </w:rPr>
        <w:t>4</w:t>
      </w:r>
      <w:r>
        <w:rPr>
          <w:b/>
          <w:bCs/>
        </w:rPr>
        <w:t>2</w:t>
      </w:r>
      <w:r w:rsidRPr="004D5FD6">
        <w:rPr>
          <w:b/>
          <w:bCs/>
        </w:rPr>
        <w:t xml:space="preserve"> návodu v anglickom jazyku</w:t>
      </w:r>
    </w:p>
    <w:p w14:paraId="191242DE" w14:textId="77777777" w:rsidR="004446D9" w:rsidRPr="004446D9" w:rsidRDefault="004446D9" w:rsidP="004446D9">
      <w:r w:rsidRPr="004446D9">
        <w:t>Napätie jedného článku v batériovom bloku je príliš nízke, skontrolujte napätie každého článku.</w:t>
      </w:r>
    </w:p>
    <w:p w14:paraId="391F9F35" w14:textId="77777777" w:rsidR="004446D9" w:rsidRPr="004446D9" w:rsidRDefault="004446D9" w:rsidP="004446D9">
      <w:r w:rsidRPr="004446D9">
        <w:t>Napätie jedného článku v batériovom bloku je príliš vysoké; skontrolujte napätie každého článku.</w:t>
      </w:r>
    </w:p>
    <w:p w14:paraId="592B1515" w14:textId="77777777" w:rsidR="004446D9" w:rsidRPr="004446D9" w:rsidRDefault="004446D9" w:rsidP="004446D9">
      <w:r w:rsidRPr="004446D9">
        <w:t>Zistené nesprávne pripojenie konektora; skontrolujte konektor a kábel.</w:t>
      </w:r>
    </w:p>
    <w:p w14:paraId="4D1FA1A0" w14:textId="77777777" w:rsidR="004446D9" w:rsidRPr="004446D9" w:rsidRDefault="004446D9" w:rsidP="004446D9">
      <w:r w:rsidRPr="004446D9">
        <w:t>Vnútorná teplota jednotky je príliš vysoká. Ochlaďte jednotku.</w:t>
      </w:r>
    </w:p>
    <w:p w14:paraId="776E5031" w14:textId="77777777" w:rsidR="004446D9" w:rsidRPr="004446D9" w:rsidRDefault="004446D9" w:rsidP="004446D9">
      <w:r w:rsidRPr="004446D9">
        <w:t>Procesor nedokáže regulovať napájací prúd, opravte ho.</w:t>
      </w:r>
    </w:p>
    <w:p w14:paraId="599029C0" w14:textId="77777777" w:rsidR="004446D9" w:rsidRPr="004446D9" w:rsidRDefault="004446D9" w:rsidP="004446D9">
      <w:r w:rsidRPr="004446D9">
        <w:t>Nesprávne pripojenie portu na vyváženie batérie alebo napájacieho kábla.</w:t>
      </w:r>
    </w:p>
    <w:p w14:paraId="0A9EA1BD" w14:textId="77777777" w:rsidR="004446D9" w:rsidRPr="004446D9" w:rsidRDefault="004446D9" w:rsidP="004446D9">
      <w:pPr>
        <w:rPr>
          <w:b/>
          <w:bCs/>
        </w:rPr>
      </w:pPr>
    </w:p>
    <w:p w14:paraId="02AF9439" w14:textId="77777777" w:rsidR="004446D9" w:rsidRPr="004446D9" w:rsidRDefault="004446D9" w:rsidP="004446D9">
      <w:pPr>
        <w:rPr>
          <w:b/>
          <w:bCs/>
        </w:rPr>
      </w:pPr>
      <w:r w:rsidRPr="004446D9">
        <w:rPr>
          <w:b/>
          <w:bCs/>
        </w:rPr>
        <w:t>14. Špecifikácie</w:t>
      </w:r>
    </w:p>
    <w:p w14:paraId="4246A96E" w14:textId="51401D2B" w:rsidR="004446D9" w:rsidRPr="004446D9" w:rsidRDefault="004446D9" w:rsidP="004446D9">
      <w:r w:rsidRPr="004446D9">
        <w:t>Rozsah prevádzkového napätia:</w:t>
      </w:r>
      <w:r>
        <w:t xml:space="preserve"> </w:t>
      </w:r>
      <w:r>
        <w:tab/>
      </w:r>
      <w:r w:rsidRPr="004446D9">
        <w:t>AC: 100,0-240,0 V DC: 10,0~18,0 V</w:t>
      </w:r>
    </w:p>
    <w:p w14:paraId="2BDEA885" w14:textId="0CC59EC7" w:rsidR="004446D9" w:rsidRPr="004446D9" w:rsidRDefault="004446D9" w:rsidP="004446D9">
      <w:r w:rsidRPr="004446D9">
        <w:t>Nabíjací výkon:</w:t>
      </w:r>
      <w:r>
        <w:tab/>
      </w:r>
      <w:r>
        <w:tab/>
      </w:r>
      <w:r>
        <w:tab/>
      </w:r>
      <w:r w:rsidRPr="004446D9">
        <w:t>max. 80W</w:t>
      </w:r>
    </w:p>
    <w:p w14:paraId="17F3BBB4" w14:textId="76C3A1E1" w:rsidR="004446D9" w:rsidRPr="004446D9" w:rsidRDefault="004446D9" w:rsidP="004446D9">
      <w:proofErr w:type="spellStart"/>
      <w:r w:rsidRPr="004446D9">
        <w:t>Vybíjací</w:t>
      </w:r>
      <w:proofErr w:type="spellEnd"/>
      <w:r w:rsidRPr="004446D9">
        <w:t xml:space="preserve"> výkon:</w:t>
      </w:r>
      <w:r>
        <w:tab/>
      </w:r>
      <w:r>
        <w:tab/>
      </w:r>
      <w:r>
        <w:tab/>
      </w:r>
      <w:r w:rsidRPr="004446D9">
        <w:t>max. 5W</w:t>
      </w:r>
    </w:p>
    <w:p w14:paraId="227133C8" w14:textId="77777777" w:rsidR="004446D9" w:rsidRPr="004446D9" w:rsidRDefault="004446D9" w:rsidP="004446D9">
      <w:r w:rsidRPr="004446D9">
        <w:t>Rozsah nabíjacieho prúdu:</w:t>
      </w:r>
      <w:r>
        <w:tab/>
      </w:r>
      <w:r>
        <w:tab/>
      </w:r>
      <w:r w:rsidRPr="004446D9">
        <w:t xml:space="preserve">0.1~7.0A </w:t>
      </w:r>
    </w:p>
    <w:p w14:paraId="21B19822" w14:textId="74A5D845" w:rsidR="004446D9" w:rsidRPr="004446D9" w:rsidRDefault="004446D9" w:rsidP="004446D9">
      <w:r w:rsidRPr="004446D9">
        <w:t xml:space="preserve">Rozsah </w:t>
      </w:r>
      <w:proofErr w:type="spellStart"/>
      <w:r w:rsidRPr="004446D9">
        <w:t>vybíjacieho</w:t>
      </w:r>
      <w:proofErr w:type="spellEnd"/>
      <w:r w:rsidRPr="004446D9">
        <w:t xml:space="preserve"> prúdu:</w:t>
      </w:r>
      <w:r>
        <w:tab/>
      </w:r>
      <w:r>
        <w:tab/>
      </w:r>
      <w:r w:rsidRPr="004446D9">
        <w:t>0.1~1.0A</w:t>
      </w:r>
    </w:p>
    <w:p w14:paraId="35260507" w14:textId="7579A0A7" w:rsidR="004446D9" w:rsidRPr="004446D9" w:rsidRDefault="004446D9" w:rsidP="004446D9">
      <w:r w:rsidRPr="004446D9">
        <w:t xml:space="preserve">Odber prúdu pre vyváženie </w:t>
      </w:r>
      <w:proofErr w:type="spellStart"/>
      <w:r w:rsidRPr="004446D9">
        <w:t>LiPo</w:t>
      </w:r>
      <w:proofErr w:type="spellEnd"/>
      <w:r w:rsidRPr="004446D9">
        <w:t>:</w:t>
      </w:r>
      <w:r>
        <w:t xml:space="preserve"> </w:t>
      </w:r>
      <w:r w:rsidRPr="004446D9">
        <w:t>300mAh/</w:t>
      </w:r>
      <w:r>
        <w:t>článok</w:t>
      </w:r>
    </w:p>
    <w:p w14:paraId="0E9BAB9F" w14:textId="5CB39709" w:rsidR="004446D9" w:rsidRPr="004446D9" w:rsidRDefault="004446D9" w:rsidP="004446D9">
      <w:r w:rsidRPr="004446D9">
        <w:t xml:space="preserve">Počet článkov </w:t>
      </w:r>
      <w:proofErr w:type="spellStart"/>
      <w:r w:rsidRPr="004446D9">
        <w:t>NiMH</w:t>
      </w:r>
      <w:proofErr w:type="spellEnd"/>
      <w:r w:rsidRPr="004446D9">
        <w:t>/</w:t>
      </w:r>
      <w:proofErr w:type="spellStart"/>
      <w:r w:rsidRPr="004446D9">
        <w:t>NiCd</w:t>
      </w:r>
      <w:proofErr w:type="spellEnd"/>
      <w:r w:rsidRPr="004446D9">
        <w:t xml:space="preserve"> batérie:</w:t>
      </w:r>
      <w:r>
        <w:t xml:space="preserve"> </w:t>
      </w:r>
      <w:r w:rsidRPr="004446D9">
        <w:t xml:space="preserve">1~15 </w:t>
      </w:r>
      <w:r>
        <w:t>článkov</w:t>
      </w:r>
    </w:p>
    <w:p w14:paraId="0513B095" w14:textId="42D5E1B3" w:rsidR="004446D9" w:rsidRPr="004446D9" w:rsidRDefault="004446D9" w:rsidP="004446D9">
      <w:r w:rsidRPr="004446D9">
        <w:t>Počet článkov lítiovej batérie:</w:t>
      </w:r>
      <w:r>
        <w:tab/>
      </w:r>
      <w:r w:rsidRPr="004446D9">
        <w:t>1~6 s</w:t>
      </w:r>
      <w:r>
        <w:t>ériovo</w:t>
      </w:r>
    </w:p>
    <w:p w14:paraId="5F69F1FC" w14:textId="1AD607E0" w:rsidR="004446D9" w:rsidRPr="004446D9" w:rsidRDefault="004446D9" w:rsidP="004446D9">
      <w:r w:rsidRPr="004446D9">
        <w:t>Napätie Pb batérie:</w:t>
      </w:r>
      <w:r>
        <w:tab/>
      </w:r>
      <w:r>
        <w:tab/>
      </w:r>
      <w:r>
        <w:tab/>
      </w:r>
      <w:r w:rsidRPr="004446D9">
        <w:t xml:space="preserve">2 </w:t>
      </w:r>
      <w:r>
        <w:t>až</w:t>
      </w:r>
      <w:r w:rsidRPr="004446D9">
        <w:t xml:space="preserve"> 20V</w:t>
      </w:r>
    </w:p>
    <w:p w14:paraId="7E7530AD" w14:textId="22D9773E" w:rsidR="004446D9" w:rsidRPr="004446D9" w:rsidRDefault="004446D9" w:rsidP="004446D9">
      <w:r w:rsidRPr="004446D9">
        <w:t>Hmotnosť:</w:t>
      </w:r>
      <w:r>
        <w:tab/>
      </w:r>
      <w:r>
        <w:tab/>
      </w:r>
      <w:r>
        <w:tab/>
      </w:r>
      <w:r>
        <w:tab/>
      </w:r>
      <w:r w:rsidRPr="004446D9">
        <w:t>400g</w:t>
      </w:r>
    </w:p>
    <w:p w14:paraId="38B59773" w14:textId="75BD244C" w:rsidR="004446D9" w:rsidRDefault="004446D9" w:rsidP="004446D9">
      <w:r w:rsidRPr="004446D9">
        <w:t>Rozmery:</w:t>
      </w:r>
      <w:r>
        <w:t xml:space="preserve"> </w:t>
      </w:r>
      <w:r>
        <w:tab/>
      </w:r>
      <w:r>
        <w:tab/>
      </w:r>
      <w:r>
        <w:tab/>
      </w:r>
      <w:r>
        <w:tab/>
      </w:r>
      <w:r w:rsidRPr="004446D9">
        <w:t>136x127x56mm</w:t>
      </w:r>
    </w:p>
    <w:p w14:paraId="613DB635" w14:textId="77777777" w:rsidR="00D731EF" w:rsidRDefault="00D731EF" w:rsidP="004446D9"/>
    <w:p w14:paraId="3D60AF0F" w14:textId="77777777" w:rsidR="00D731EF" w:rsidRDefault="00D731EF" w:rsidP="004446D9"/>
    <w:p w14:paraId="6C5185D0" w14:textId="77777777" w:rsidR="00D731EF" w:rsidRPr="00D731EF" w:rsidRDefault="00D731EF" w:rsidP="00D731EF">
      <w:pPr>
        <w:rPr>
          <w:b/>
          <w:bCs/>
        </w:rPr>
      </w:pPr>
      <w:r w:rsidRPr="00D731EF">
        <w:rPr>
          <w:b/>
          <w:bCs/>
        </w:rPr>
        <w:t>Vyhlásenie o zhode (DOC)</w:t>
      </w:r>
    </w:p>
    <w:p w14:paraId="0E8776C6" w14:textId="77777777" w:rsidR="00D731EF" w:rsidRDefault="00D731EF" w:rsidP="00D731EF">
      <w:r>
        <w:t>Výrobca týmto vyhlasuje, že tento výrobok je v súlade so základnými požiadavkami a ďalšími príslušnými ustanoveniami smerníc EÚ. Vyhlásenie o zhode si môžete pozrieť na www.robitronic.com</w:t>
      </w:r>
    </w:p>
    <w:p w14:paraId="398FFF62" w14:textId="77777777" w:rsidR="00D731EF" w:rsidRPr="00D731EF" w:rsidRDefault="00D731EF" w:rsidP="00D731EF">
      <w:pPr>
        <w:rPr>
          <w:b/>
          <w:bCs/>
        </w:rPr>
      </w:pPr>
      <w:r w:rsidRPr="00D731EF">
        <w:rPr>
          <w:b/>
          <w:bCs/>
        </w:rPr>
        <w:t>Vyhlásenie o odmietnutí zodpovednosti</w:t>
      </w:r>
    </w:p>
    <w:p w14:paraId="6445253F" w14:textId="77777777" w:rsidR="00D731EF" w:rsidRDefault="00D731EF" w:rsidP="00D731EF">
      <w:r>
        <w:t>Keďže výrobca nemôže monitorovať dodržiavanie pokynov, prevádzku a podmienky pri používaní zariadenia, nepreberá žiadnu zodpovednosť za škody, náklady a/alebo straty vyplývajúce z nesprávneho použitia a/alebo nesprávnej obsluhy alebo akýmkoľvek spôsobom súvisiace s tým.</w:t>
      </w:r>
    </w:p>
    <w:p w14:paraId="24DB2918" w14:textId="77777777" w:rsidR="00D731EF" w:rsidRPr="00D731EF" w:rsidRDefault="00D731EF" w:rsidP="00D731EF">
      <w:pPr>
        <w:rPr>
          <w:b/>
          <w:bCs/>
        </w:rPr>
      </w:pPr>
      <w:r w:rsidRPr="00D731EF">
        <w:rPr>
          <w:b/>
          <w:bCs/>
        </w:rPr>
        <w:t>Batérie</w:t>
      </w:r>
    </w:p>
    <w:p w14:paraId="06C44E58" w14:textId="77777777" w:rsidR="00D731EF" w:rsidRDefault="00D731EF" w:rsidP="00D731EF">
      <w:r>
        <w:t xml:space="preserve">Ako koncový používateľ ste zo zákona povinný vrátiť všetky prázdne/chybné batérie a nabíjateľné batérie (Nariadenie o batériách). Likvidácia v domovom odpade je zakázaná! Kontaminované </w:t>
      </w:r>
      <w:r>
        <w:lastRenderedPageBreak/>
        <w:t>batérie/nabíjateľné batérie sú označené symbolmi, ktoré označujú zákaz likvidácie v domovom odpade. Označenia pre kľúčový ťažký kov sú: Cd = kadmium, Hg = ortuť, Pb = olovo.</w:t>
      </w:r>
    </w:p>
    <w:p w14:paraId="3D7DFE9A" w14:textId="77777777" w:rsidR="00D731EF" w:rsidRDefault="00D731EF" w:rsidP="00D731EF">
      <w:r>
        <w:t>Prázdne/chybné batérie/nabíjateľné batérie môžete bezplatne vrátiť na zberné miesta vo vašej obci alebo všade, kde sa batérie/nabíjateľné batérie predávajú.</w:t>
      </w:r>
    </w:p>
    <w:p w14:paraId="17F2D90F" w14:textId="77777777" w:rsidR="00D731EF" w:rsidRPr="00D731EF" w:rsidRDefault="00D731EF" w:rsidP="00D731EF">
      <w:pPr>
        <w:rPr>
          <w:b/>
          <w:bCs/>
        </w:rPr>
      </w:pPr>
      <w:r w:rsidRPr="00D731EF">
        <w:rPr>
          <w:b/>
          <w:bCs/>
        </w:rPr>
        <w:t>Likvidácia elektronického odpadu</w:t>
      </w:r>
    </w:p>
    <w:p w14:paraId="5129DBC3" w14:textId="5A7DE2E6" w:rsidR="00D731EF" w:rsidRDefault="00D731EF" w:rsidP="00D731EF">
      <w:r>
        <w:t>Elektronický odpad je komodita a musí sa likvidovať prostredníctvom špeciálnych zberných miest elektronického odpadu. Informujte sa o vhodných zariadeniach vo vašej obci. Likvidácia tohto produktu prostredníctvom domového odpadu je nezákonná.</w:t>
      </w:r>
    </w:p>
    <w:p w14:paraId="12133B9B" w14:textId="77777777" w:rsidR="004446D9" w:rsidRDefault="004446D9" w:rsidP="004446D9"/>
    <w:p w14:paraId="03140AD4" w14:textId="77777777" w:rsidR="004446D9" w:rsidRDefault="004446D9" w:rsidP="00076C48"/>
    <w:p w14:paraId="406EA2DD" w14:textId="77777777" w:rsidR="004446D9" w:rsidRDefault="004446D9" w:rsidP="00076C48"/>
    <w:p w14:paraId="40C6307C" w14:textId="77777777" w:rsidR="00076C48" w:rsidRDefault="00076C48" w:rsidP="00076C48"/>
    <w:p w14:paraId="71365D5C" w14:textId="77777777" w:rsidR="00076C48" w:rsidRDefault="00076C48" w:rsidP="00AD5336"/>
    <w:p w14:paraId="3D50C256" w14:textId="77777777" w:rsidR="000F247A" w:rsidRDefault="000F247A" w:rsidP="000F247A"/>
    <w:p w14:paraId="5F68BBA0" w14:textId="77777777" w:rsidR="000F247A" w:rsidRDefault="000F247A" w:rsidP="000F247A"/>
    <w:p w14:paraId="73323A08" w14:textId="77777777" w:rsidR="00090498" w:rsidRDefault="00090498" w:rsidP="003E4E2B"/>
    <w:sectPr w:rsidR="00090498" w:rsidSect="00D509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B5450"/>
    <w:multiLevelType w:val="hybridMultilevel"/>
    <w:tmpl w:val="C4BA9F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6608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71"/>
    <w:rsid w:val="00076C48"/>
    <w:rsid w:val="00090498"/>
    <w:rsid w:val="000F247A"/>
    <w:rsid w:val="001711DC"/>
    <w:rsid w:val="00333701"/>
    <w:rsid w:val="003E4E2B"/>
    <w:rsid w:val="004446D9"/>
    <w:rsid w:val="008670D6"/>
    <w:rsid w:val="00937F6F"/>
    <w:rsid w:val="00AD5336"/>
    <w:rsid w:val="00B51561"/>
    <w:rsid w:val="00B546F2"/>
    <w:rsid w:val="00C0535C"/>
    <w:rsid w:val="00D50971"/>
    <w:rsid w:val="00D731EF"/>
    <w:rsid w:val="00E962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A485"/>
  <w15:chartTrackingRefBased/>
  <w15:docId w15:val="{BD4D7200-5D68-4A97-9347-DB1EA474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50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50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5097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5097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5097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509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5097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5097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5097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5097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5097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5097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5097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5097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5097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5097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5097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50971"/>
    <w:rPr>
      <w:rFonts w:eastAsiaTheme="majorEastAsia" w:cstheme="majorBidi"/>
      <w:color w:val="272727" w:themeColor="text1" w:themeTint="D8"/>
    </w:rPr>
  </w:style>
  <w:style w:type="paragraph" w:styleId="Nzov">
    <w:name w:val="Title"/>
    <w:basedOn w:val="Normlny"/>
    <w:next w:val="Normlny"/>
    <w:link w:val="NzovChar"/>
    <w:uiPriority w:val="10"/>
    <w:qFormat/>
    <w:rsid w:val="00D50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5097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5097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5097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5097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50971"/>
    <w:rPr>
      <w:i/>
      <w:iCs/>
      <w:color w:val="404040" w:themeColor="text1" w:themeTint="BF"/>
    </w:rPr>
  </w:style>
  <w:style w:type="paragraph" w:styleId="Odsekzoznamu">
    <w:name w:val="List Paragraph"/>
    <w:basedOn w:val="Normlny"/>
    <w:uiPriority w:val="34"/>
    <w:qFormat/>
    <w:rsid w:val="00D50971"/>
    <w:pPr>
      <w:ind w:left="720"/>
      <w:contextualSpacing/>
    </w:pPr>
  </w:style>
  <w:style w:type="character" w:styleId="Intenzvnezvraznenie">
    <w:name w:val="Intense Emphasis"/>
    <w:basedOn w:val="Predvolenpsmoodseku"/>
    <w:uiPriority w:val="21"/>
    <w:qFormat/>
    <w:rsid w:val="00D50971"/>
    <w:rPr>
      <w:i/>
      <w:iCs/>
      <w:color w:val="0F4761" w:themeColor="accent1" w:themeShade="BF"/>
    </w:rPr>
  </w:style>
  <w:style w:type="paragraph" w:styleId="Zvraznencitcia">
    <w:name w:val="Intense Quote"/>
    <w:basedOn w:val="Normlny"/>
    <w:next w:val="Normlny"/>
    <w:link w:val="ZvraznencitciaChar"/>
    <w:uiPriority w:val="30"/>
    <w:qFormat/>
    <w:rsid w:val="00D50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50971"/>
    <w:rPr>
      <w:i/>
      <w:iCs/>
      <w:color w:val="0F4761" w:themeColor="accent1" w:themeShade="BF"/>
    </w:rPr>
  </w:style>
  <w:style w:type="character" w:styleId="Zvraznenodkaz">
    <w:name w:val="Intense Reference"/>
    <w:basedOn w:val="Predvolenpsmoodseku"/>
    <w:uiPriority w:val="32"/>
    <w:qFormat/>
    <w:rsid w:val="00D50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15</Pages>
  <Words>4922</Words>
  <Characters>28061</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Anďal</dc:creator>
  <cp:keywords/>
  <dc:description/>
  <cp:lastModifiedBy>Jozef Anďal</cp:lastModifiedBy>
  <cp:revision>6</cp:revision>
  <dcterms:created xsi:type="dcterms:W3CDTF">2026-07-23T06:07:00Z</dcterms:created>
  <dcterms:modified xsi:type="dcterms:W3CDTF">2026-07-23T08:50:00Z</dcterms:modified>
</cp:coreProperties>
</file>